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CC" w:rsidRPr="00137708" w:rsidRDefault="00834ACC" w:rsidP="00834ACC">
      <w:pPr>
        <w:spacing w:after="0" w:line="240" w:lineRule="auto"/>
        <w:jc w:val="center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>महाराष्ट्र महानगरपालिका अधिनियम 1949 मधील 60 (अ)</w:t>
      </w:r>
    </w:p>
    <w:p w:rsidR="00834ACC" w:rsidRPr="00137708" w:rsidRDefault="00834ACC" w:rsidP="00834ACC">
      <w:pPr>
        <w:spacing w:after="0" w:line="240" w:lineRule="auto"/>
        <w:jc w:val="center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 xml:space="preserve">मिरा-भाईंदर महानगरपालिका </w:t>
      </w:r>
    </w:p>
    <w:p w:rsidR="00834ACC" w:rsidRPr="00137708" w:rsidRDefault="00834ACC" w:rsidP="00834ACC">
      <w:pPr>
        <w:spacing w:after="0" w:line="240" w:lineRule="auto"/>
        <w:jc w:val="center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>स्थानिक संस्था कर विभाग</w:t>
      </w:r>
    </w:p>
    <w:p w:rsidR="00834ACC" w:rsidRPr="00137708" w:rsidRDefault="00834ACC" w:rsidP="00834ACC">
      <w:pPr>
        <w:spacing w:after="0" w:line="240" w:lineRule="auto"/>
        <w:jc w:val="center"/>
        <w:rPr>
          <w:rFonts w:ascii="Mangal" w:hAnsi="Mangal" w:cs="Mangal"/>
          <w:b/>
          <w:sz w:val="6"/>
          <w:szCs w:val="24"/>
          <w:lang w:val="en-IN"/>
        </w:rPr>
      </w:pPr>
    </w:p>
    <w:p w:rsidR="00834ACC" w:rsidRPr="00137708" w:rsidRDefault="00834ACC" w:rsidP="00834ACC">
      <w:pPr>
        <w:spacing w:after="0" w:line="240" w:lineRule="auto"/>
        <w:rPr>
          <w:rFonts w:ascii="Mangal" w:hAnsi="Mangal" w:cs="Mangal"/>
          <w:b/>
          <w:sz w:val="24"/>
          <w:szCs w:val="24"/>
          <w:u w:val="single"/>
          <w:lang w:val="en-IN"/>
        </w:rPr>
      </w:pPr>
      <w:r w:rsidRPr="00137708">
        <w:rPr>
          <w:rFonts w:ascii="Mangal" w:hAnsi="Mangal" w:cs="Mangal"/>
          <w:b/>
          <w:sz w:val="24"/>
          <w:szCs w:val="24"/>
          <w:u w:val="single"/>
          <w:lang w:val="en-IN"/>
        </w:rPr>
        <w:t>सन 202</w:t>
      </w:r>
      <w:r w:rsidR="00CB4C63">
        <w:rPr>
          <w:rFonts w:ascii="Mangal" w:hAnsi="Mangal" w:cs="Mangal"/>
          <w:b/>
          <w:sz w:val="24"/>
          <w:szCs w:val="24"/>
          <w:u w:val="single"/>
          <w:lang w:val="en-IN"/>
        </w:rPr>
        <w:t>4</w:t>
      </w:r>
      <w:bookmarkStart w:id="0" w:name="_GoBack"/>
      <w:bookmarkEnd w:id="0"/>
      <w:r w:rsidR="009016CB">
        <w:rPr>
          <w:rFonts w:ascii="Mangal" w:hAnsi="Mangal" w:cs="Mangal"/>
          <w:b/>
          <w:sz w:val="24"/>
          <w:szCs w:val="24"/>
          <w:u w:val="single"/>
          <w:lang w:val="en-IN"/>
        </w:rPr>
        <w:t>-2</w:t>
      </w:r>
      <w:r w:rsidR="00CB4C63">
        <w:rPr>
          <w:rFonts w:ascii="Mangal" w:hAnsi="Mangal" w:cs="Mangal"/>
          <w:b/>
          <w:sz w:val="24"/>
          <w:szCs w:val="24"/>
          <w:u w:val="single"/>
          <w:lang w:val="en-IN"/>
        </w:rPr>
        <w:t>5</w:t>
      </w:r>
      <w:r w:rsidRPr="00137708">
        <w:rPr>
          <w:rFonts w:ascii="Mangal" w:hAnsi="Mangal" w:cs="Mangal"/>
          <w:b/>
          <w:sz w:val="24"/>
          <w:szCs w:val="24"/>
          <w:u w:val="single"/>
          <w:lang w:val="en-IN"/>
        </w:rPr>
        <w:t xml:space="preserve"> :</w:t>
      </w:r>
    </w:p>
    <w:p w:rsidR="00834ACC" w:rsidRPr="00137708" w:rsidRDefault="00834ACC" w:rsidP="00834ACC">
      <w:pPr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  <w:r w:rsidRPr="00137708">
        <w:rPr>
          <w:rFonts w:ascii="Mangal" w:hAnsi="Mangal" w:cs="Mangal"/>
          <w:sz w:val="24"/>
          <w:szCs w:val="24"/>
          <w:lang w:val="en-IN"/>
        </w:rPr>
        <w:t>60 (अ)विनिर्दिष्ट माहिती प्रकट करणे :-</w:t>
      </w:r>
    </w:p>
    <w:p w:rsidR="00834ACC" w:rsidRPr="00137708" w:rsidRDefault="00834ACC" w:rsidP="0042342A">
      <w:pPr>
        <w:pStyle w:val="ListParagraph"/>
        <w:numPr>
          <w:ilvl w:val="0"/>
          <w:numId w:val="29"/>
        </w:numPr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  <w:r w:rsidRPr="00137708">
        <w:rPr>
          <w:rFonts w:ascii="Mangal" w:hAnsi="Mangal" w:cs="Mangal"/>
          <w:sz w:val="24"/>
          <w:szCs w:val="24"/>
          <w:lang w:val="en-IN"/>
        </w:rPr>
        <w:t>आपले सर्व अभिलेखाची निर्देश सुची नमूद करणे</w:t>
      </w:r>
    </w:p>
    <w:p w:rsidR="00834ACC" w:rsidRPr="00137708" w:rsidRDefault="00834ACC" w:rsidP="0042342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>लागू नाही</w:t>
      </w:r>
    </w:p>
    <w:p w:rsidR="00834ACC" w:rsidRPr="00137708" w:rsidRDefault="00834ACC" w:rsidP="00834ACC">
      <w:pPr>
        <w:pStyle w:val="ListParagraph"/>
        <w:spacing w:after="0" w:line="240" w:lineRule="auto"/>
        <w:ind w:left="1440"/>
        <w:rPr>
          <w:rFonts w:ascii="Mangal" w:hAnsi="Mangal" w:cs="Mangal"/>
          <w:b/>
          <w:sz w:val="8"/>
          <w:szCs w:val="24"/>
          <w:lang w:val="en-IN"/>
        </w:rPr>
      </w:pPr>
    </w:p>
    <w:p w:rsidR="00834ACC" w:rsidRPr="00137708" w:rsidRDefault="00834ACC" w:rsidP="0042342A">
      <w:pPr>
        <w:pStyle w:val="ListParagraph"/>
        <w:numPr>
          <w:ilvl w:val="0"/>
          <w:numId w:val="29"/>
        </w:numPr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  <w:r w:rsidRPr="00137708">
        <w:rPr>
          <w:rFonts w:ascii="Mangal" w:hAnsi="Mangal" w:cs="Mangal"/>
          <w:sz w:val="24"/>
          <w:szCs w:val="24"/>
          <w:lang w:val="en-IN"/>
        </w:rPr>
        <w:t>माहिती प्रकट करण्याची रित :-</w:t>
      </w:r>
    </w:p>
    <w:p w:rsidR="00834ACC" w:rsidRPr="00137708" w:rsidRDefault="00834ACC" w:rsidP="0042342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>लागू नाही</w:t>
      </w:r>
    </w:p>
    <w:p w:rsidR="00834ACC" w:rsidRPr="00137708" w:rsidRDefault="00834ACC" w:rsidP="00834ACC">
      <w:pPr>
        <w:pStyle w:val="ListParagraph"/>
        <w:spacing w:after="0" w:line="240" w:lineRule="auto"/>
        <w:ind w:left="1440"/>
        <w:rPr>
          <w:rFonts w:ascii="Mangal" w:hAnsi="Mangal" w:cs="Mangal"/>
          <w:b/>
          <w:sz w:val="8"/>
          <w:szCs w:val="24"/>
          <w:lang w:val="en-IN"/>
        </w:rPr>
      </w:pPr>
    </w:p>
    <w:p w:rsidR="00834ACC" w:rsidRPr="00137708" w:rsidRDefault="00834ACC" w:rsidP="0042342A">
      <w:pPr>
        <w:pStyle w:val="ListParagraph"/>
        <w:numPr>
          <w:ilvl w:val="0"/>
          <w:numId w:val="29"/>
        </w:numPr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  <w:r w:rsidRPr="00137708">
        <w:rPr>
          <w:rFonts w:ascii="Mangal" w:hAnsi="Mangal" w:cs="Mangal"/>
          <w:sz w:val="24"/>
          <w:szCs w:val="24"/>
          <w:lang w:val="en-IN"/>
        </w:rPr>
        <w:t>महानगरपालिकेचा तपशिल :-</w:t>
      </w:r>
    </w:p>
    <w:p w:rsidR="00834ACC" w:rsidRPr="00137708" w:rsidRDefault="00834ACC" w:rsidP="00834ACC">
      <w:pPr>
        <w:pStyle w:val="ListParagraph"/>
        <w:spacing w:after="0" w:line="240" w:lineRule="auto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>(</w:t>
      </w:r>
      <w:r w:rsidRPr="00137708">
        <w:rPr>
          <w:rFonts w:ascii="Mangal" w:hAnsi="Mangal" w:cs="Mangal"/>
          <w:sz w:val="24"/>
          <w:szCs w:val="24"/>
          <w:lang w:val="en-IN"/>
        </w:rPr>
        <w:t>एक)</w:t>
      </w:r>
      <w:r w:rsidRPr="00137708">
        <w:rPr>
          <w:rFonts w:ascii="Mangal" w:hAnsi="Mangal" w:cs="Mangal"/>
          <w:b/>
          <w:sz w:val="24"/>
          <w:szCs w:val="24"/>
          <w:lang w:val="en-IN"/>
        </w:rPr>
        <w:t xml:space="preserve"> मिरा भाईंदर महानगरपालिका स्थापना दि. 28/02/2002</w:t>
      </w:r>
    </w:p>
    <w:p w:rsidR="00834ACC" w:rsidRPr="00137708" w:rsidRDefault="00834ACC" w:rsidP="00834ACC">
      <w:pPr>
        <w:spacing w:after="0" w:line="240" w:lineRule="auto"/>
        <w:rPr>
          <w:rFonts w:ascii="Mangal" w:hAnsi="Mangal" w:cs="Mangal"/>
          <w:b/>
          <w:sz w:val="24"/>
          <w:szCs w:val="24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 xml:space="preserve">          स्थानिक संस्था कर विभाग </w:t>
      </w:r>
      <w:r w:rsidRPr="00137708">
        <w:rPr>
          <w:rFonts w:ascii="Mangal" w:hAnsi="Mangal" w:cs="Mangal"/>
          <w:b/>
          <w:sz w:val="24"/>
          <w:szCs w:val="24"/>
        </w:rPr>
        <w:t xml:space="preserve">कार्यालय:- अरिहंत दर्शन, दुसरा मजला, 90 फुट रोड, </w:t>
      </w:r>
    </w:p>
    <w:p w:rsidR="00834ACC" w:rsidRPr="00137708" w:rsidRDefault="00137708" w:rsidP="00834ACC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sz w:val="24"/>
          <w:szCs w:val="24"/>
        </w:rPr>
        <w:t xml:space="preserve">          </w:t>
      </w:r>
      <w:r w:rsidR="00834ACC" w:rsidRPr="00137708">
        <w:rPr>
          <w:rFonts w:ascii="Mangal" w:hAnsi="Mangal" w:cs="Mangal"/>
          <w:b/>
          <w:sz w:val="24"/>
          <w:szCs w:val="24"/>
        </w:rPr>
        <w:t>आय.डी.बी.आय.बँकेच्या बाजुला,</w:t>
      </w:r>
      <w:r w:rsidR="00834ACC" w:rsidRPr="00137708">
        <w:rPr>
          <w:rFonts w:ascii="Mangal" w:hAnsi="Mangal" w:cs="Mangal"/>
          <w:b/>
          <w:bCs/>
          <w:sz w:val="24"/>
          <w:szCs w:val="24"/>
        </w:rPr>
        <w:t>स्थानिक संस्था कर कार्यालय, भाईंदर (पश्चिम),</w:t>
      </w:r>
    </w:p>
    <w:p w:rsidR="00834ACC" w:rsidRPr="00137708" w:rsidRDefault="00137708" w:rsidP="00834ACC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 xml:space="preserve">          </w:t>
      </w:r>
      <w:r w:rsidR="00834ACC" w:rsidRPr="00137708">
        <w:rPr>
          <w:rFonts w:ascii="Mangal" w:hAnsi="Mangal" w:cs="Mangal"/>
          <w:b/>
          <w:bCs/>
          <w:sz w:val="24"/>
          <w:szCs w:val="24"/>
        </w:rPr>
        <w:t>जि. ठाणे 401 101.</w:t>
      </w:r>
    </w:p>
    <w:p w:rsidR="00834ACC" w:rsidRPr="00C66284" w:rsidRDefault="00834ACC" w:rsidP="00834ACC">
      <w:pPr>
        <w:spacing w:after="0" w:line="240" w:lineRule="auto"/>
        <w:rPr>
          <w:rFonts w:ascii="Mangal" w:hAnsi="Mangal" w:cs="Mangal"/>
          <w:b/>
          <w:sz w:val="2"/>
          <w:szCs w:val="24"/>
          <w:lang w:val="en-IN"/>
        </w:rPr>
      </w:pPr>
    </w:p>
    <w:p w:rsidR="00834ACC" w:rsidRPr="00137708" w:rsidRDefault="00834ACC" w:rsidP="00834ACC">
      <w:pPr>
        <w:pStyle w:val="ListParagraph"/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  <w:r w:rsidRPr="00137708">
        <w:rPr>
          <w:rFonts w:ascii="Mangal" w:hAnsi="Mangal" w:cs="Mangal"/>
          <w:sz w:val="24"/>
          <w:szCs w:val="24"/>
          <w:lang w:val="en-IN"/>
        </w:rPr>
        <w:t>(दोन) महानगरपालिकेचे कार्यभार पाहणा-या समित्या</w:t>
      </w:r>
    </w:p>
    <w:p w:rsidR="00834ACC" w:rsidRPr="00137708" w:rsidRDefault="00C64B48" w:rsidP="00834ACC">
      <w:pPr>
        <w:pStyle w:val="ListParagraph"/>
        <w:spacing w:after="0" w:line="240" w:lineRule="auto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 xml:space="preserve">      मा.महासभा / मा. स्थायी समिती सभा</w:t>
      </w:r>
      <w:r>
        <w:rPr>
          <w:rFonts w:ascii="Mangal" w:hAnsi="Mangal" w:cs="Mangal"/>
          <w:b/>
          <w:sz w:val="24"/>
          <w:szCs w:val="24"/>
          <w:lang w:val="en-IN"/>
        </w:rPr>
        <w:t xml:space="preserve"> / मा. आयुक्त तथा प्रशासक</w:t>
      </w:r>
      <w:r w:rsidRPr="00137708">
        <w:rPr>
          <w:rFonts w:ascii="Mangal" w:hAnsi="Mangal" w:cs="Mangal"/>
          <w:b/>
          <w:sz w:val="24"/>
          <w:szCs w:val="24"/>
          <w:lang w:val="en-IN"/>
        </w:rPr>
        <w:t xml:space="preserve"> इत्यादि</w:t>
      </w:r>
    </w:p>
    <w:p w:rsidR="00834ACC" w:rsidRPr="00C66284" w:rsidRDefault="00834ACC" w:rsidP="00834ACC">
      <w:pPr>
        <w:pStyle w:val="ListParagraph"/>
        <w:spacing w:after="0" w:line="240" w:lineRule="auto"/>
        <w:rPr>
          <w:rFonts w:ascii="Mangal" w:hAnsi="Mangal" w:cs="Mangal"/>
          <w:b/>
          <w:sz w:val="2"/>
          <w:szCs w:val="24"/>
          <w:lang w:val="en-IN"/>
        </w:rPr>
      </w:pPr>
    </w:p>
    <w:p w:rsidR="00834ACC" w:rsidRPr="00137708" w:rsidRDefault="00834ACC" w:rsidP="00834ACC">
      <w:pPr>
        <w:pStyle w:val="ListParagraph"/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  <w:r w:rsidRPr="00137708">
        <w:rPr>
          <w:rFonts w:ascii="Mangal" w:hAnsi="Mangal" w:cs="Mangal"/>
          <w:sz w:val="24"/>
          <w:szCs w:val="24"/>
          <w:lang w:val="en-IN"/>
        </w:rPr>
        <w:t>(तीन)</w:t>
      </w:r>
      <w:r w:rsidRPr="00137708">
        <w:rPr>
          <w:rFonts w:ascii="Mangal" w:hAnsi="Mangal" w:cs="Mangal"/>
          <w:b/>
          <w:sz w:val="24"/>
          <w:szCs w:val="24"/>
          <w:lang w:val="en-IN"/>
        </w:rPr>
        <w:t xml:space="preserve"> </w:t>
      </w:r>
      <w:r w:rsidRPr="00137708">
        <w:rPr>
          <w:rFonts w:ascii="Mangal" w:hAnsi="Mangal" w:cs="Mangal"/>
          <w:sz w:val="24"/>
          <w:szCs w:val="24"/>
          <w:lang w:val="en-IN"/>
        </w:rPr>
        <w:t>अधिकारी व कर्मचारी यांची निर्देशिका</w:t>
      </w:r>
    </w:p>
    <w:p w:rsidR="00834ACC" w:rsidRPr="00137708" w:rsidRDefault="00834ACC" w:rsidP="00834ACC">
      <w:pPr>
        <w:spacing w:after="0" w:line="240" w:lineRule="auto"/>
        <w:jc w:val="center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bCs/>
          <w:sz w:val="24"/>
          <w:szCs w:val="24"/>
        </w:rPr>
        <w:t xml:space="preserve">स्थानिक संस्था कर कार्यालय, </w:t>
      </w:r>
      <w:r w:rsidRPr="00137708">
        <w:rPr>
          <w:rFonts w:ascii="Mangal" w:hAnsi="Mangal" w:cs="Mangal"/>
          <w:b/>
          <w:sz w:val="24"/>
          <w:szCs w:val="24"/>
          <w:lang w:val="en-IN"/>
        </w:rPr>
        <w:t>विभागातील अधिकारी / कर्मचारी</w:t>
      </w:r>
    </w:p>
    <w:p w:rsidR="00834ACC" w:rsidRPr="00137708" w:rsidRDefault="00834ACC" w:rsidP="00834ACC">
      <w:pPr>
        <w:spacing w:after="0" w:line="240" w:lineRule="auto"/>
        <w:jc w:val="center"/>
        <w:rPr>
          <w:rFonts w:ascii="Mangal" w:hAnsi="Mangal" w:cs="Mangal"/>
          <w:b/>
          <w:sz w:val="8"/>
          <w:szCs w:val="24"/>
          <w:lang w:val="en-IN"/>
        </w:rPr>
      </w:pPr>
    </w:p>
    <w:tbl>
      <w:tblPr>
        <w:tblStyle w:val="TableGrid"/>
        <w:tblW w:w="8905" w:type="dxa"/>
        <w:jc w:val="center"/>
        <w:tblLook w:val="04A0" w:firstRow="1" w:lastRow="0" w:firstColumn="1" w:lastColumn="0" w:noHBand="0" w:noVBand="1"/>
      </w:tblPr>
      <w:tblGrid>
        <w:gridCol w:w="833"/>
        <w:gridCol w:w="2501"/>
        <w:gridCol w:w="3973"/>
        <w:gridCol w:w="1598"/>
      </w:tblGrid>
      <w:tr w:rsidR="00834ACC" w:rsidRPr="00137708" w:rsidTr="00137708">
        <w:trPr>
          <w:jc w:val="center"/>
        </w:trPr>
        <w:tc>
          <w:tcPr>
            <w:tcW w:w="833" w:type="dxa"/>
          </w:tcPr>
          <w:p w:rsidR="00834ACC" w:rsidRPr="00137708" w:rsidRDefault="00834ACC" w:rsidP="000250F5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अ.क्र.</w:t>
            </w:r>
          </w:p>
        </w:tc>
        <w:tc>
          <w:tcPr>
            <w:tcW w:w="2501" w:type="dxa"/>
          </w:tcPr>
          <w:p w:rsidR="00834ACC" w:rsidRPr="00137708" w:rsidRDefault="00834ACC" w:rsidP="000250F5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कर्मचारी नाव</w:t>
            </w:r>
          </w:p>
        </w:tc>
        <w:tc>
          <w:tcPr>
            <w:tcW w:w="3973" w:type="dxa"/>
          </w:tcPr>
          <w:p w:rsidR="00834ACC" w:rsidRPr="00137708" w:rsidRDefault="00834ACC" w:rsidP="000250F5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पद</w:t>
            </w:r>
          </w:p>
        </w:tc>
        <w:tc>
          <w:tcPr>
            <w:tcW w:w="1598" w:type="dxa"/>
          </w:tcPr>
          <w:p w:rsidR="00834ACC" w:rsidRPr="00137708" w:rsidRDefault="00834ACC" w:rsidP="000250F5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मोबाईल नंबर</w:t>
            </w:r>
          </w:p>
        </w:tc>
      </w:tr>
      <w:tr w:rsidR="00834ACC" w:rsidRPr="00137708" w:rsidTr="00137708">
        <w:trPr>
          <w:jc w:val="center"/>
        </w:trPr>
        <w:tc>
          <w:tcPr>
            <w:tcW w:w="833" w:type="dxa"/>
          </w:tcPr>
          <w:p w:rsidR="00834ACC" w:rsidRPr="00137708" w:rsidRDefault="00834ACC" w:rsidP="0042342A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</w:p>
        </w:tc>
        <w:tc>
          <w:tcPr>
            <w:tcW w:w="2501" w:type="dxa"/>
          </w:tcPr>
          <w:p w:rsidR="00834ACC" w:rsidRPr="00137708" w:rsidRDefault="00FC1A5C" w:rsidP="000250F5">
            <w:pPr>
              <w:pStyle w:val="ListParagraph"/>
              <w:ind w:left="0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>
              <w:rPr>
                <w:rFonts w:ascii="Mangal" w:hAnsi="Mangal" w:cs="Mangal"/>
                <w:b/>
                <w:sz w:val="24"/>
                <w:szCs w:val="24"/>
                <w:lang w:val="en-IN"/>
              </w:rPr>
              <w:t>श्री. चंद्रकांत बोरसे</w:t>
            </w:r>
          </w:p>
        </w:tc>
        <w:tc>
          <w:tcPr>
            <w:tcW w:w="3973" w:type="dxa"/>
          </w:tcPr>
          <w:p w:rsidR="00834ACC" w:rsidRPr="00137708" w:rsidRDefault="00137708" w:rsidP="000250F5">
            <w:pPr>
              <w:pStyle w:val="ListParagraph"/>
              <w:ind w:left="0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>
              <w:rPr>
                <w:rFonts w:ascii="Mangal" w:hAnsi="Mangal" w:cs="Mangal"/>
                <w:b/>
                <w:sz w:val="24"/>
                <w:szCs w:val="24"/>
                <w:lang w:val="en-IN"/>
              </w:rPr>
              <w:t xml:space="preserve">विभाग पमुख तथा </w:t>
            </w:r>
            <w:r w:rsidR="00834ACC"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सहा. आयुक्त</w:t>
            </w:r>
          </w:p>
        </w:tc>
        <w:tc>
          <w:tcPr>
            <w:tcW w:w="1598" w:type="dxa"/>
          </w:tcPr>
          <w:p w:rsidR="00834ACC" w:rsidRPr="00137708" w:rsidRDefault="00FC1A5C" w:rsidP="000250F5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>
              <w:rPr>
                <w:rFonts w:ascii="Mangal" w:hAnsi="Mangal" w:cs="Mangal"/>
                <w:b/>
                <w:sz w:val="24"/>
                <w:szCs w:val="24"/>
                <w:lang w:val="en-IN"/>
              </w:rPr>
              <w:t>8422811314</w:t>
            </w:r>
          </w:p>
        </w:tc>
      </w:tr>
      <w:tr w:rsidR="00834ACC" w:rsidRPr="00137708" w:rsidTr="00137708">
        <w:trPr>
          <w:jc w:val="center"/>
        </w:trPr>
        <w:tc>
          <w:tcPr>
            <w:tcW w:w="833" w:type="dxa"/>
          </w:tcPr>
          <w:p w:rsidR="00834ACC" w:rsidRPr="00137708" w:rsidRDefault="00834ACC" w:rsidP="0042342A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</w:p>
        </w:tc>
        <w:tc>
          <w:tcPr>
            <w:tcW w:w="2501" w:type="dxa"/>
          </w:tcPr>
          <w:p w:rsidR="00834ACC" w:rsidRPr="00137708" w:rsidRDefault="00834ACC" w:rsidP="000250F5">
            <w:pPr>
              <w:pStyle w:val="ListParagraph"/>
              <w:ind w:left="0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 xml:space="preserve">श्री. </w:t>
            </w:r>
            <w:r w:rsidR="00FC1A5C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नितीन राठोड</w:t>
            </w:r>
          </w:p>
        </w:tc>
        <w:tc>
          <w:tcPr>
            <w:tcW w:w="3973" w:type="dxa"/>
          </w:tcPr>
          <w:p w:rsidR="00834ACC" w:rsidRPr="00137708" w:rsidRDefault="00834ACC" w:rsidP="00FC1A5C">
            <w:pPr>
              <w:pStyle w:val="ListParagraph"/>
              <w:ind w:left="0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लिपीक</w:t>
            </w:r>
          </w:p>
        </w:tc>
        <w:tc>
          <w:tcPr>
            <w:tcW w:w="1598" w:type="dxa"/>
          </w:tcPr>
          <w:p w:rsidR="00834ACC" w:rsidRPr="00137708" w:rsidRDefault="00FC1A5C" w:rsidP="00FC1A5C">
            <w:pPr>
              <w:pStyle w:val="ListParagraph"/>
              <w:ind w:left="0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>
              <w:rPr>
                <w:rFonts w:ascii="Mangal" w:hAnsi="Mangal" w:cs="Mangal"/>
                <w:b/>
                <w:sz w:val="24"/>
                <w:szCs w:val="24"/>
                <w:lang w:val="en-IN"/>
              </w:rPr>
              <w:t>9967914930</w:t>
            </w:r>
          </w:p>
        </w:tc>
      </w:tr>
      <w:tr w:rsidR="00C50203" w:rsidRPr="00137708" w:rsidTr="00137708">
        <w:trPr>
          <w:jc w:val="center"/>
        </w:trPr>
        <w:tc>
          <w:tcPr>
            <w:tcW w:w="833" w:type="dxa"/>
          </w:tcPr>
          <w:p w:rsidR="00C50203" w:rsidRPr="00137708" w:rsidRDefault="00C50203" w:rsidP="00C5020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</w:p>
        </w:tc>
        <w:tc>
          <w:tcPr>
            <w:tcW w:w="2501" w:type="dxa"/>
          </w:tcPr>
          <w:p w:rsidR="00C50203" w:rsidRPr="00137708" w:rsidRDefault="00C50203" w:rsidP="00C50203">
            <w:pPr>
              <w:pStyle w:val="ListParagraph"/>
              <w:ind w:left="0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सौ. अनुष्का जोशी</w:t>
            </w:r>
          </w:p>
        </w:tc>
        <w:tc>
          <w:tcPr>
            <w:tcW w:w="3973" w:type="dxa"/>
          </w:tcPr>
          <w:p w:rsidR="00C50203" w:rsidRPr="00137708" w:rsidRDefault="00C50203" w:rsidP="00C50203">
            <w:pPr>
              <w:pStyle w:val="ListParagraph"/>
              <w:ind w:left="0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 xml:space="preserve">संगणक चालक </w:t>
            </w:r>
          </w:p>
        </w:tc>
        <w:tc>
          <w:tcPr>
            <w:tcW w:w="1598" w:type="dxa"/>
          </w:tcPr>
          <w:p w:rsidR="00C50203" w:rsidRPr="00137708" w:rsidRDefault="00C50203" w:rsidP="00C50203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8879895201</w:t>
            </w:r>
          </w:p>
        </w:tc>
      </w:tr>
      <w:tr w:rsidR="00312E35" w:rsidRPr="00137708" w:rsidTr="0078775A">
        <w:trPr>
          <w:jc w:val="center"/>
        </w:trPr>
        <w:tc>
          <w:tcPr>
            <w:tcW w:w="833" w:type="dxa"/>
          </w:tcPr>
          <w:p w:rsidR="00312E35" w:rsidRPr="00137708" w:rsidRDefault="00312E35" w:rsidP="00C5020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</w:p>
        </w:tc>
        <w:tc>
          <w:tcPr>
            <w:tcW w:w="2501" w:type="dxa"/>
            <w:vAlign w:val="center"/>
          </w:tcPr>
          <w:p w:rsidR="00312E35" w:rsidRPr="00312E35" w:rsidRDefault="00312E35">
            <w:pPr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312E35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श्री. ताराचंद कांबळे</w:t>
            </w:r>
          </w:p>
        </w:tc>
        <w:tc>
          <w:tcPr>
            <w:tcW w:w="3973" w:type="dxa"/>
            <w:vAlign w:val="center"/>
          </w:tcPr>
          <w:p w:rsidR="00312E35" w:rsidRPr="00312E35" w:rsidRDefault="00312E35" w:rsidP="00312E35">
            <w:pPr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312E35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स.का./शिपाई</w:t>
            </w:r>
          </w:p>
        </w:tc>
        <w:tc>
          <w:tcPr>
            <w:tcW w:w="1598" w:type="dxa"/>
          </w:tcPr>
          <w:p w:rsidR="00312E35" w:rsidRPr="00137708" w:rsidRDefault="0076025E" w:rsidP="00C50203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>
              <w:rPr>
                <w:rFonts w:ascii="Mangal" w:hAnsi="Mangal" w:cs="Mangal"/>
                <w:b/>
                <w:sz w:val="24"/>
                <w:szCs w:val="24"/>
                <w:lang w:val="en-IN"/>
              </w:rPr>
              <w:t>9167364334</w:t>
            </w:r>
          </w:p>
        </w:tc>
      </w:tr>
      <w:tr w:rsidR="00312E35" w:rsidRPr="00137708" w:rsidTr="0078775A">
        <w:trPr>
          <w:jc w:val="center"/>
        </w:trPr>
        <w:tc>
          <w:tcPr>
            <w:tcW w:w="833" w:type="dxa"/>
          </w:tcPr>
          <w:p w:rsidR="00312E35" w:rsidRPr="00137708" w:rsidRDefault="00312E35" w:rsidP="00C5020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</w:p>
        </w:tc>
        <w:tc>
          <w:tcPr>
            <w:tcW w:w="2501" w:type="dxa"/>
            <w:vAlign w:val="center"/>
          </w:tcPr>
          <w:p w:rsidR="00312E35" w:rsidRPr="00312E35" w:rsidRDefault="00312E35">
            <w:pPr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312E35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श्री. रविकांत भोसले</w:t>
            </w:r>
          </w:p>
        </w:tc>
        <w:tc>
          <w:tcPr>
            <w:tcW w:w="3973" w:type="dxa"/>
            <w:vAlign w:val="center"/>
          </w:tcPr>
          <w:p w:rsidR="00312E35" w:rsidRPr="00312E35" w:rsidRDefault="00312E35" w:rsidP="00312E35">
            <w:pPr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312E35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शिपाई</w:t>
            </w:r>
          </w:p>
        </w:tc>
        <w:tc>
          <w:tcPr>
            <w:tcW w:w="1598" w:type="dxa"/>
          </w:tcPr>
          <w:p w:rsidR="00312E35" w:rsidRPr="00137708" w:rsidRDefault="0076025E" w:rsidP="00C50203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>
              <w:rPr>
                <w:rFonts w:ascii="Mangal" w:hAnsi="Mangal" w:cs="Mangal"/>
                <w:b/>
                <w:sz w:val="24"/>
                <w:szCs w:val="24"/>
                <w:lang w:val="en-IN"/>
              </w:rPr>
              <w:t>9819821545</w:t>
            </w:r>
          </w:p>
        </w:tc>
      </w:tr>
      <w:tr w:rsidR="00312E35" w:rsidRPr="00137708" w:rsidTr="0078775A">
        <w:trPr>
          <w:jc w:val="center"/>
        </w:trPr>
        <w:tc>
          <w:tcPr>
            <w:tcW w:w="833" w:type="dxa"/>
          </w:tcPr>
          <w:p w:rsidR="00312E35" w:rsidRPr="00137708" w:rsidRDefault="00312E35" w:rsidP="00C5020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</w:p>
        </w:tc>
        <w:tc>
          <w:tcPr>
            <w:tcW w:w="2501" w:type="dxa"/>
            <w:vAlign w:val="center"/>
          </w:tcPr>
          <w:p w:rsidR="00312E35" w:rsidRPr="00312E35" w:rsidRDefault="00312E35">
            <w:pPr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312E35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श्री. सचिन खरात</w:t>
            </w:r>
          </w:p>
        </w:tc>
        <w:tc>
          <w:tcPr>
            <w:tcW w:w="3973" w:type="dxa"/>
            <w:vAlign w:val="center"/>
          </w:tcPr>
          <w:p w:rsidR="00312E35" w:rsidRPr="00312E35" w:rsidRDefault="00312E35" w:rsidP="00312E35">
            <w:pPr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312E35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स.का./शिपाई</w:t>
            </w:r>
          </w:p>
        </w:tc>
        <w:tc>
          <w:tcPr>
            <w:tcW w:w="1598" w:type="dxa"/>
          </w:tcPr>
          <w:p w:rsidR="00312E35" w:rsidRPr="00137708" w:rsidRDefault="0076025E" w:rsidP="00C50203">
            <w:pPr>
              <w:pStyle w:val="ListParagraph"/>
              <w:ind w:left="0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>
              <w:rPr>
                <w:rFonts w:ascii="Mangal" w:hAnsi="Mangal" w:cs="Mangal"/>
                <w:b/>
                <w:sz w:val="24"/>
                <w:szCs w:val="24"/>
                <w:lang w:val="en-IN"/>
              </w:rPr>
              <w:t>9920510495</w:t>
            </w:r>
          </w:p>
        </w:tc>
      </w:tr>
      <w:tr w:rsidR="00312E35" w:rsidRPr="00137708" w:rsidTr="0078775A">
        <w:trPr>
          <w:jc w:val="center"/>
        </w:trPr>
        <w:tc>
          <w:tcPr>
            <w:tcW w:w="833" w:type="dxa"/>
          </w:tcPr>
          <w:p w:rsidR="00312E35" w:rsidRPr="00137708" w:rsidRDefault="00312E35" w:rsidP="00C5020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</w:p>
        </w:tc>
        <w:tc>
          <w:tcPr>
            <w:tcW w:w="2501" w:type="dxa"/>
            <w:vAlign w:val="center"/>
          </w:tcPr>
          <w:p w:rsidR="00312E35" w:rsidRPr="00312E35" w:rsidRDefault="00312E35">
            <w:pPr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312E35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श्री. हर्षद सोलंकी</w:t>
            </w:r>
          </w:p>
        </w:tc>
        <w:tc>
          <w:tcPr>
            <w:tcW w:w="3973" w:type="dxa"/>
            <w:vAlign w:val="center"/>
          </w:tcPr>
          <w:p w:rsidR="00312E35" w:rsidRPr="00312E35" w:rsidRDefault="00312E35" w:rsidP="00312E35">
            <w:pPr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312E35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शिपाई</w:t>
            </w:r>
          </w:p>
        </w:tc>
        <w:tc>
          <w:tcPr>
            <w:tcW w:w="1598" w:type="dxa"/>
          </w:tcPr>
          <w:p w:rsidR="00312E35" w:rsidRPr="00137708" w:rsidRDefault="00C92643" w:rsidP="00C50203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>
              <w:rPr>
                <w:rFonts w:ascii="Mangal" w:hAnsi="Mangal" w:cs="Mangal"/>
                <w:b/>
                <w:sz w:val="24"/>
                <w:szCs w:val="24"/>
                <w:lang w:val="en-IN"/>
              </w:rPr>
              <w:t>7045517006</w:t>
            </w:r>
          </w:p>
        </w:tc>
      </w:tr>
      <w:tr w:rsidR="00312E35" w:rsidRPr="00137708" w:rsidTr="0078775A">
        <w:trPr>
          <w:jc w:val="center"/>
        </w:trPr>
        <w:tc>
          <w:tcPr>
            <w:tcW w:w="833" w:type="dxa"/>
          </w:tcPr>
          <w:p w:rsidR="00312E35" w:rsidRPr="00137708" w:rsidRDefault="00312E35" w:rsidP="00C5020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</w:p>
        </w:tc>
        <w:tc>
          <w:tcPr>
            <w:tcW w:w="2501" w:type="dxa"/>
            <w:vAlign w:val="center"/>
          </w:tcPr>
          <w:p w:rsidR="00312E35" w:rsidRPr="00312E35" w:rsidRDefault="00312E35">
            <w:pPr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312E35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श्री. समीर लचका</w:t>
            </w:r>
          </w:p>
        </w:tc>
        <w:tc>
          <w:tcPr>
            <w:tcW w:w="3973" w:type="dxa"/>
            <w:vAlign w:val="center"/>
          </w:tcPr>
          <w:p w:rsidR="00312E35" w:rsidRPr="00312E35" w:rsidRDefault="00312E35" w:rsidP="00312E35">
            <w:pPr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312E35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शिपाई</w:t>
            </w:r>
          </w:p>
        </w:tc>
        <w:tc>
          <w:tcPr>
            <w:tcW w:w="1598" w:type="dxa"/>
          </w:tcPr>
          <w:p w:rsidR="00312E35" w:rsidRPr="00137708" w:rsidRDefault="00C92643" w:rsidP="00C50203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>
              <w:rPr>
                <w:rFonts w:ascii="Mangal" w:hAnsi="Mangal" w:cs="Mangal"/>
                <w:b/>
                <w:sz w:val="24"/>
                <w:szCs w:val="24"/>
                <w:lang w:val="en-IN"/>
              </w:rPr>
              <w:t>8805810336</w:t>
            </w:r>
          </w:p>
        </w:tc>
      </w:tr>
      <w:tr w:rsidR="00312E35" w:rsidRPr="00137708" w:rsidTr="0078775A">
        <w:trPr>
          <w:jc w:val="center"/>
        </w:trPr>
        <w:tc>
          <w:tcPr>
            <w:tcW w:w="833" w:type="dxa"/>
          </w:tcPr>
          <w:p w:rsidR="00312E35" w:rsidRPr="00137708" w:rsidRDefault="00312E35" w:rsidP="00C5020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</w:p>
        </w:tc>
        <w:tc>
          <w:tcPr>
            <w:tcW w:w="2501" w:type="dxa"/>
            <w:vAlign w:val="center"/>
          </w:tcPr>
          <w:p w:rsidR="00312E35" w:rsidRPr="00312E35" w:rsidRDefault="00312E35">
            <w:pPr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312E35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श्री. रॉयर मायावन</w:t>
            </w:r>
          </w:p>
        </w:tc>
        <w:tc>
          <w:tcPr>
            <w:tcW w:w="3973" w:type="dxa"/>
            <w:vAlign w:val="center"/>
          </w:tcPr>
          <w:p w:rsidR="00312E35" w:rsidRPr="00312E35" w:rsidRDefault="00312E35" w:rsidP="00312E35">
            <w:pPr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312E35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स.का.</w:t>
            </w:r>
          </w:p>
        </w:tc>
        <w:tc>
          <w:tcPr>
            <w:tcW w:w="1598" w:type="dxa"/>
          </w:tcPr>
          <w:p w:rsidR="00312E35" w:rsidRPr="00137708" w:rsidRDefault="00C92643" w:rsidP="00C50203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>
              <w:rPr>
                <w:rFonts w:ascii="Mangal" w:hAnsi="Mangal" w:cs="Mangal"/>
                <w:b/>
                <w:sz w:val="24"/>
                <w:szCs w:val="24"/>
                <w:lang w:val="en-IN"/>
              </w:rPr>
              <w:t>8655126507</w:t>
            </w:r>
          </w:p>
        </w:tc>
      </w:tr>
      <w:tr w:rsidR="00C50203" w:rsidRPr="00137708" w:rsidTr="00137708">
        <w:trPr>
          <w:jc w:val="center"/>
        </w:trPr>
        <w:tc>
          <w:tcPr>
            <w:tcW w:w="833" w:type="dxa"/>
          </w:tcPr>
          <w:p w:rsidR="00C50203" w:rsidRPr="00137708" w:rsidRDefault="00C50203" w:rsidP="00C5020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</w:p>
        </w:tc>
        <w:tc>
          <w:tcPr>
            <w:tcW w:w="2501" w:type="dxa"/>
          </w:tcPr>
          <w:p w:rsidR="00C50203" w:rsidRPr="00137708" w:rsidRDefault="00C50203" w:rsidP="00C50203">
            <w:pPr>
              <w:pStyle w:val="ListParagraph"/>
              <w:ind w:left="0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श्री. रामचंद्र कोळी</w:t>
            </w:r>
          </w:p>
        </w:tc>
        <w:tc>
          <w:tcPr>
            <w:tcW w:w="3973" w:type="dxa"/>
          </w:tcPr>
          <w:p w:rsidR="00C50203" w:rsidRPr="00137708" w:rsidRDefault="00C50203" w:rsidP="00C50203">
            <w:pPr>
              <w:pStyle w:val="ListParagraph"/>
              <w:ind w:left="0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 xml:space="preserve">विशेष कार्य अधिकारी </w:t>
            </w:r>
          </w:p>
        </w:tc>
        <w:tc>
          <w:tcPr>
            <w:tcW w:w="1598" w:type="dxa"/>
          </w:tcPr>
          <w:p w:rsidR="00C50203" w:rsidRPr="00137708" w:rsidRDefault="00C50203" w:rsidP="00C50203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9324530874</w:t>
            </w:r>
          </w:p>
        </w:tc>
      </w:tr>
      <w:tr w:rsidR="00C50203" w:rsidRPr="00137708" w:rsidTr="00137708">
        <w:trPr>
          <w:jc w:val="center"/>
        </w:trPr>
        <w:tc>
          <w:tcPr>
            <w:tcW w:w="833" w:type="dxa"/>
          </w:tcPr>
          <w:p w:rsidR="00C50203" w:rsidRPr="00137708" w:rsidRDefault="00C50203" w:rsidP="00C5020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</w:p>
        </w:tc>
        <w:tc>
          <w:tcPr>
            <w:tcW w:w="2501" w:type="dxa"/>
          </w:tcPr>
          <w:p w:rsidR="00C50203" w:rsidRPr="00137708" w:rsidRDefault="00C50203" w:rsidP="00C50203">
            <w:pPr>
              <w:pStyle w:val="ListParagraph"/>
              <w:ind w:left="0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श्री. श्रीकांत घुगे</w:t>
            </w:r>
          </w:p>
        </w:tc>
        <w:tc>
          <w:tcPr>
            <w:tcW w:w="3973" w:type="dxa"/>
          </w:tcPr>
          <w:p w:rsidR="00C50203" w:rsidRPr="00137708" w:rsidRDefault="00C50203" w:rsidP="00C50203">
            <w:pPr>
              <w:pStyle w:val="ListParagraph"/>
              <w:ind w:left="0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विशेष कार्य अधिकारी</w:t>
            </w:r>
          </w:p>
        </w:tc>
        <w:tc>
          <w:tcPr>
            <w:tcW w:w="1598" w:type="dxa"/>
          </w:tcPr>
          <w:p w:rsidR="00C50203" w:rsidRPr="00137708" w:rsidRDefault="00C50203" w:rsidP="00C50203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8169061292</w:t>
            </w:r>
          </w:p>
        </w:tc>
      </w:tr>
      <w:tr w:rsidR="00C50203" w:rsidRPr="00137708" w:rsidTr="00137708">
        <w:trPr>
          <w:jc w:val="center"/>
        </w:trPr>
        <w:tc>
          <w:tcPr>
            <w:tcW w:w="833" w:type="dxa"/>
          </w:tcPr>
          <w:p w:rsidR="00C50203" w:rsidRPr="00137708" w:rsidRDefault="00C50203" w:rsidP="00C5020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</w:p>
        </w:tc>
        <w:tc>
          <w:tcPr>
            <w:tcW w:w="2501" w:type="dxa"/>
          </w:tcPr>
          <w:p w:rsidR="00C50203" w:rsidRPr="00137708" w:rsidRDefault="00C50203" w:rsidP="00C50203">
            <w:pPr>
              <w:pStyle w:val="ListParagraph"/>
              <w:ind w:left="0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श्री. शिवकुमार मोरे</w:t>
            </w:r>
          </w:p>
        </w:tc>
        <w:tc>
          <w:tcPr>
            <w:tcW w:w="3973" w:type="dxa"/>
          </w:tcPr>
          <w:p w:rsidR="00C50203" w:rsidRPr="00137708" w:rsidRDefault="00C50203" w:rsidP="00C50203">
            <w:pPr>
              <w:pStyle w:val="ListParagraph"/>
              <w:ind w:left="0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विशेष कार्य अधिकारी</w:t>
            </w:r>
          </w:p>
        </w:tc>
        <w:tc>
          <w:tcPr>
            <w:tcW w:w="1598" w:type="dxa"/>
          </w:tcPr>
          <w:p w:rsidR="00C50203" w:rsidRPr="00137708" w:rsidRDefault="00C50203" w:rsidP="00C50203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9869032488</w:t>
            </w:r>
          </w:p>
        </w:tc>
      </w:tr>
      <w:tr w:rsidR="00C50203" w:rsidRPr="00137708" w:rsidTr="00137708">
        <w:trPr>
          <w:jc w:val="center"/>
        </w:trPr>
        <w:tc>
          <w:tcPr>
            <w:tcW w:w="833" w:type="dxa"/>
          </w:tcPr>
          <w:p w:rsidR="00C50203" w:rsidRPr="00137708" w:rsidRDefault="00C50203" w:rsidP="00C50203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</w:p>
        </w:tc>
        <w:tc>
          <w:tcPr>
            <w:tcW w:w="2501" w:type="dxa"/>
          </w:tcPr>
          <w:p w:rsidR="00C50203" w:rsidRPr="00137708" w:rsidRDefault="00C50203" w:rsidP="00C50203">
            <w:pPr>
              <w:pStyle w:val="ListParagraph"/>
              <w:ind w:left="0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श्रीम.हेमाली बावकर</w:t>
            </w:r>
          </w:p>
        </w:tc>
        <w:tc>
          <w:tcPr>
            <w:tcW w:w="3973" w:type="dxa"/>
          </w:tcPr>
          <w:p w:rsidR="00C50203" w:rsidRPr="00137708" w:rsidRDefault="00C50203" w:rsidP="00C50203">
            <w:pPr>
              <w:pStyle w:val="ListParagraph"/>
              <w:ind w:left="0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ऑडीट लिपीक अस्थायी</w:t>
            </w:r>
          </w:p>
        </w:tc>
        <w:tc>
          <w:tcPr>
            <w:tcW w:w="1598" w:type="dxa"/>
          </w:tcPr>
          <w:p w:rsidR="00C50203" w:rsidRPr="00137708" w:rsidRDefault="00C50203" w:rsidP="00C50203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4"/>
                <w:szCs w:val="24"/>
                <w:lang w:val="en-IN"/>
              </w:rPr>
            </w:pPr>
            <w:r w:rsidRPr="00137708">
              <w:rPr>
                <w:rFonts w:ascii="Mangal" w:hAnsi="Mangal" w:cs="Mangal"/>
                <w:b/>
                <w:sz w:val="24"/>
                <w:szCs w:val="24"/>
                <w:lang w:val="en-IN"/>
              </w:rPr>
              <w:t>8329584481</w:t>
            </w:r>
          </w:p>
        </w:tc>
      </w:tr>
    </w:tbl>
    <w:p w:rsidR="00834ACC" w:rsidRPr="00137708" w:rsidRDefault="00834ACC" w:rsidP="00834ACC">
      <w:pPr>
        <w:pStyle w:val="ListParagraph"/>
        <w:spacing w:after="0" w:line="240" w:lineRule="auto"/>
        <w:rPr>
          <w:rFonts w:ascii="Mangal" w:hAnsi="Mangal" w:cs="Mangal"/>
          <w:b/>
          <w:sz w:val="14"/>
          <w:szCs w:val="24"/>
          <w:lang w:val="en-IN"/>
        </w:rPr>
      </w:pPr>
    </w:p>
    <w:p w:rsidR="00710E06" w:rsidRDefault="00710E06" w:rsidP="00834ACC">
      <w:pPr>
        <w:pStyle w:val="ListParagraph"/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</w:p>
    <w:p w:rsidR="00710E06" w:rsidRDefault="00710E06" w:rsidP="00834ACC">
      <w:pPr>
        <w:pStyle w:val="ListParagraph"/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</w:p>
    <w:p w:rsidR="00710E06" w:rsidRDefault="00710E06" w:rsidP="00834ACC">
      <w:pPr>
        <w:pStyle w:val="ListParagraph"/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</w:p>
    <w:p w:rsidR="00710E06" w:rsidRDefault="00710E06" w:rsidP="00834ACC">
      <w:pPr>
        <w:pStyle w:val="ListParagraph"/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</w:p>
    <w:p w:rsidR="00834ACC" w:rsidRPr="00137708" w:rsidRDefault="00834ACC" w:rsidP="00834ACC">
      <w:pPr>
        <w:pStyle w:val="ListParagraph"/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  <w:r w:rsidRPr="00137708">
        <w:rPr>
          <w:rFonts w:ascii="Mangal" w:hAnsi="Mangal" w:cs="Mangal"/>
          <w:sz w:val="24"/>
          <w:szCs w:val="24"/>
          <w:lang w:val="en-IN"/>
        </w:rPr>
        <w:t>(चार)</w:t>
      </w:r>
      <w:r w:rsidRPr="00137708">
        <w:rPr>
          <w:rFonts w:ascii="Mangal" w:hAnsi="Mangal" w:cs="Mangal"/>
          <w:b/>
          <w:sz w:val="24"/>
          <w:szCs w:val="24"/>
          <w:lang w:val="en-IN"/>
        </w:rPr>
        <w:t xml:space="preserve"> </w:t>
      </w:r>
      <w:r w:rsidRPr="00137708">
        <w:rPr>
          <w:rFonts w:ascii="Mangal" w:hAnsi="Mangal" w:cs="Mangal"/>
          <w:sz w:val="24"/>
          <w:szCs w:val="24"/>
          <w:lang w:val="en-IN"/>
        </w:rPr>
        <w:t>सवलत देणा-या अधिका-याचे नाव :-</w:t>
      </w:r>
    </w:p>
    <w:p w:rsidR="00834ACC" w:rsidRDefault="00834ACC" w:rsidP="0042342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>लागू नाही</w:t>
      </w:r>
    </w:p>
    <w:p w:rsidR="008E3518" w:rsidRDefault="008E3518" w:rsidP="008E3518">
      <w:pPr>
        <w:pStyle w:val="ListParagraph"/>
        <w:spacing w:after="0" w:line="240" w:lineRule="auto"/>
        <w:ind w:left="1440"/>
        <w:rPr>
          <w:rFonts w:ascii="Mangal" w:hAnsi="Mangal" w:cs="Mangal"/>
          <w:b/>
          <w:sz w:val="6"/>
          <w:szCs w:val="24"/>
          <w:lang w:val="en-IN"/>
        </w:rPr>
      </w:pPr>
    </w:p>
    <w:p w:rsidR="002D4B4A" w:rsidRPr="002D4B4A" w:rsidRDefault="002D4B4A" w:rsidP="008E3518">
      <w:pPr>
        <w:pStyle w:val="ListParagraph"/>
        <w:spacing w:after="0" w:line="240" w:lineRule="auto"/>
        <w:ind w:left="1440"/>
        <w:rPr>
          <w:rFonts w:ascii="Mangal" w:hAnsi="Mangal" w:cs="Mangal"/>
          <w:b/>
          <w:sz w:val="6"/>
          <w:szCs w:val="24"/>
          <w:lang w:val="en-IN"/>
        </w:rPr>
      </w:pPr>
    </w:p>
    <w:p w:rsidR="00834ACC" w:rsidRPr="00137708" w:rsidRDefault="00834ACC" w:rsidP="00834ACC">
      <w:pPr>
        <w:pStyle w:val="ListParagraph"/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  <w:r w:rsidRPr="00137708">
        <w:rPr>
          <w:rFonts w:ascii="Mangal" w:hAnsi="Mangal" w:cs="Mangal"/>
          <w:sz w:val="24"/>
          <w:szCs w:val="24"/>
          <w:lang w:val="en-IN"/>
        </w:rPr>
        <w:t>(पाच) वित्तीय वर्षाचे लेखापरीक्षण वित्तीय विवरणपत्र</w:t>
      </w:r>
    </w:p>
    <w:p w:rsidR="00834ACC" w:rsidRPr="00137708" w:rsidRDefault="00834ACC" w:rsidP="0042342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>सोबत माहिती जोडली आहे</w:t>
      </w:r>
    </w:p>
    <w:p w:rsidR="00834ACC" w:rsidRPr="00137708" w:rsidRDefault="00834ACC" w:rsidP="00834ACC">
      <w:pPr>
        <w:pStyle w:val="ListParagraph"/>
        <w:spacing w:after="0" w:line="240" w:lineRule="auto"/>
        <w:ind w:left="1440"/>
        <w:rPr>
          <w:rFonts w:ascii="Mangal" w:hAnsi="Mangal" w:cs="Mangal"/>
          <w:b/>
          <w:sz w:val="10"/>
          <w:szCs w:val="24"/>
          <w:lang w:val="en-IN"/>
        </w:rPr>
      </w:pPr>
    </w:p>
    <w:p w:rsidR="00834ACC" w:rsidRPr="00137708" w:rsidRDefault="00834ACC" w:rsidP="00834ACC">
      <w:pPr>
        <w:pStyle w:val="ListParagraph"/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  <w:r w:rsidRPr="00137708">
        <w:rPr>
          <w:rFonts w:ascii="Mangal" w:hAnsi="Mangal" w:cs="Mangal"/>
          <w:sz w:val="24"/>
          <w:szCs w:val="24"/>
          <w:lang w:val="en-IN"/>
        </w:rPr>
        <w:t>(सहा) सेवा दर्शवणारे विवरणपत्र</w:t>
      </w:r>
    </w:p>
    <w:p w:rsidR="00834ACC" w:rsidRPr="00137708" w:rsidRDefault="00834ACC" w:rsidP="0042342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>लागू नाही</w:t>
      </w:r>
    </w:p>
    <w:p w:rsidR="00834ACC" w:rsidRPr="00137708" w:rsidRDefault="00834ACC" w:rsidP="00834ACC">
      <w:pPr>
        <w:pStyle w:val="ListParagraph"/>
        <w:spacing w:after="0" w:line="240" w:lineRule="auto"/>
        <w:ind w:left="1440"/>
        <w:rPr>
          <w:rFonts w:ascii="Mangal" w:hAnsi="Mangal" w:cs="Mangal"/>
          <w:b/>
          <w:sz w:val="10"/>
          <w:szCs w:val="24"/>
          <w:lang w:val="en-IN"/>
        </w:rPr>
      </w:pPr>
    </w:p>
    <w:p w:rsidR="00834ACC" w:rsidRPr="00137708" w:rsidRDefault="00834ACC" w:rsidP="00834ACC">
      <w:pPr>
        <w:pStyle w:val="ListParagraph"/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  <w:r w:rsidRPr="00137708">
        <w:rPr>
          <w:rFonts w:ascii="Mangal" w:hAnsi="Mangal" w:cs="Mangal"/>
          <w:sz w:val="24"/>
          <w:szCs w:val="24"/>
          <w:lang w:val="en-IN"/>
        </w:rPr>
        <w:t>(सात) सर्व योजनांचे तपशिल</w:t>
      </w:r>
    </w:p>
    <w:p w:rsidR="00834ACC" w:rsidRPr="00137708" w:rsidRDefault="00834ACC" w:rsidP="0042342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>लागू नाही</w:t>
      </w:r>
    </w:p>
    <w:p w:rsidR="00834ACC" w:rsidRPr="00137708" w:rsidRDefault="00834ACC" w:rsidP="00834ACC">
      <w:pPr>
        <w:pStyle w:val="ListParagraph"/>
        <w:spacing w:after="0" w:line="240" w:lineRule="auto"/>
        <w:ind w:left="1440"/>
        <w:rPr>
          <w:rFonts w:ascii="Mangal" w:hAnsi="Mangal" w:cs="Mangal"/>
          <w:b/>
          <w:sz w:val="10"/>
          <w:szCs w:val="24"/>
          <w:lang w:val="en-IN"/>
        </w:rPr>
      </w:pPr>
    </w:p>
    <w:p w:rsidR="00834ACC" w:rsidRPr="00137708" w:rsidRDefault="00834ACC" w:rsidP="00834ACC">
      <w:pPr>
        <w:pStyle w:val="ListParagraph"/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  <w:r w:rsidRPr="00137708">
        <w:rPr>
          <w:rFonts w:ascii="Mangal" w:hAnsi="Mangal" w:cs="Mangal"/>
          <w:sz w:val="24"/>
          <w:szCs w:val="24"/>
          <w:lang w:val="en-IN"/>
        </w:rPr>
        <w:t>(आठ) अर्थसहाय्य कार्यक्रमाचा तपशिल / लाभार्थी निश्चित करण्याची रित</w:t>
      </w:r>
    </w:p>
    <w:p w:rsidR="00834ACC" w:rsidRPr="00137708" w:rsidRDefault="00834ACC" w:rsidP="0042342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>लागू नाही</w:t>
      </w:r>
    </w:p>
    <w:p w:rsidR="00834ACC" w:rsidRPr="00137708" w:rsidRDefault="00834ACC" w:rsidP="00834ACC">
      <w:pPr>
        <w:pStyle w:val="ListParagraph"/>
        <w:spacing w:after="0" w:line="240" w:lineRule="auto"/>
        <w:ind w:left="1440"/>
        <w:rPr>
          <w:rFonts w:ascii="Mangal" w:hAnsi="Mangal" w:cs="Mangal"/>
          <w:b/>
          <w:sz w:val="8"/>
          <w:szCs w:val="24"/>
          <w:lang w:val="en-IN"/>
        </w:rPr>
      </w:pPr>
    </w:p>
    <w:p w:rsidR="00834ACC" w:rsidRPr="00137708" w:rsidRDefault="00834ACC" w:rsidP="00834ACC">
      <w:pPr>
        <w:pStyle w:val="ListParagraph"/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  <w:r w:rsidRPr="00137708">
        <w:rPr>
          <w:rFonts w:ascii="Mangal" w:hAnsi="Mangal" w:cs="Mangal"/>
          <w:sz w:val="24"/>
          <w:szCs w:val="24"/>
          <w:lang w:val="en-IN"/>
        </w:rPr>
        <w:t>(नऊ) महानगरपालिका क्षेत्राच्या विकासाशी संबंधित योजनांचा तपशिल</w:t>
      </w:r>
    </w:p>
    <w:p w:rsidR="00834ACC" w:rsidRPr="00137708" w:rsidRDefault="00834ACC" w:rsidP="0042342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>लागू नाही</w:t>
      </w:r>
    </w:p>
    <w:p w:rsidR="00834ACC" w:rsidRPr="00AE5F14" w:rsidRDefault="00834ACC" w:rsidP="00834ACC">
      <w:pPr>
        <w:pStyle w:val="ListParagraph"/>
        <w:spacing w:after="0" w:line="240" w:lineRule="auto"/>
        <w:ind w:left="1440"/>
        <w:rPr>
          <w:rFonts w:ascii="Mangal" w:hAnsi="Mangal" w:cs="Mangal"/>
          <w:b/>
          <w:sz w:val="10"/>
          <w:szCs w:val="24"/>
          <w:lang w:val="en-IN"/>
        </w:rPr>
      </w:pPr>
    </w:p>
    <w:p w:rsidR="00834ACC" w:rsidRPr="00137708" w:rsidRDefault="00834ACC" w:rsidP="00834ACC">
      <w:pPr>
        <w:pStyle w:val="ListParagraph"/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  <w:r w:rsidRPr="00137708">
        <w:rPr>
          <w:rFonts w:ascii="Mangal" w:hAnsi="Mangal" w:cs="Mangal"/>
          <w:sz w:val="24"/>
          <w:szCs w:val="24"/>
          <w:lang w:val="en-IN"/>
        </w:rPr>
        <w:t>(दहा) प्रमुख बांधकामाचे तपशिल</w:t>
      </w:r>
    </w:p>
    <w:p w:rsidR="00834ACC" w:rsidRPr="00137708" w:rsidRDefault="00834ACC" w:rsidP="0042342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>लागू नाही</w:t>
      </w:r>
    </w:p>
    <w:p w:rsidR="00834ACC" w:rsidRPr="00137708" w:rsidRDefault="00834ACC" w:rsidP="00834ACC">
      <w:pPr>
        <w:spacing w:after="0" w:line="240" w:lineRule="auto"/>
        <w:rPr>
          <w:rFonts w:ascii="Mangal" w:hAnsi="Mangal" w:cs="Mangal"/>
          <w:b/>
          <w:sz w:val="12"/>
          <w:szCs w:val="24"/>
          <w:lang w:val="en-IN"/>
        </w:rPr>
      </w:pPr>
    </w:p>
    <w:p w:rsidR="00834ACC" w:rsidRPr="00137708" w:rsidRDefault="00834ACC" w:rsidP="00834ACC">
      <w:pPr>
        <w:pStyle w:val="ListParagraph"/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  <w:r w:rsidRPr="00137708">
        <w:rPr>
          <w:rFonts w:ascii="Mangal" w:hAnsi="Mangal" w:cs="Mangal"/>
          <w:sz w:val="24"/>
          <w:szCs w:val="24"/>
          <w:lang w:val="en-IN"/>
        </w:rPr>
        <w:t>(अकरा)  (अ) मनपा निधीचा तपशिल (स्था.सं.कर वसुली</w:t>
      </w:r>
      <w:r w:rsidR="008232E4">
        <w:rPr>
          <w:rFonts w:ascii="Mangal" w:hAnsi="Mangal" w:cs="Mangal"/>
          <w:sz w:val="24"/>
          <w:szCs w:val="24"/>
          <w:lang w:val="en-IN"/>
        </w:rPr>
        <w:t xml:space="preserve"> व GST अनुदान</w:t>
      </w:r>
      <w:r w:rsidRPr="00137708">
        <w:rPr>
          <w:rFonts w:ascii="Mangal" w:hAnsi="Mangal" w:cs="Mangal"/>
          <w:sz w:val="24"/>
          <w:szCs w:val="24"/>
          <w:lang w:val="en-IN"/>
        </w:rPr>
        <w:t xml:space="preserve">) </w:t>
      </w:r>
    </w:p>
    <w:p w:rsidR="00834ACC" w:rsidRPr="00137708" w:rsidRDefault="00834ACC" w:rsidP="0042342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>सन 202</w:t>
      </w:r>
      <w:r w:rsidR="00AE5F14">
        <w:rPr>
          <w:rFonts w:ascii="Mangal" w:hAnsi="Mangal" w:cs="Mangal"/>
          <w:b/>
          <w:sz w:val="24"/>
          <w:szCs w:val="24"/>
          <w:lang w:val="en-IN"/>
        </w:rPr>
        <w:t>4</w:t>
      </w:r>
      <w:r w:rsidR="008E3518">
        <w:rPr>
          <w:rFonts w:ascii="Mangal" w:hAnsi="Mangal" w:cs="Mangal"/>
          <w:b/>
          <w:sz w:val="24"/>
          <w:szCs w:val="24"/>
          <w:lang w:val="en-IN"/>
        </w:rPr>
        <w:t>-2</w:t>
      </w:r>
      <w:r w:rsidR="00AE5F14">
        <w:rPr>
          <w:rFonts w:ascii="Mangal" w:hAnsi="Mangal" w:cs="Mangal"/>
          <w:b/>
          <w:sz w:val="24"/>
          <w:szCs w:val="24"/>
          <w:lang w:val="en-IN"/>
        </w:rPr>
        <w:t>5</w:t>
      </w:r>
      <w:r w:rsidRPr="00137708">
        <w:rPr>
          <w:rFonts w:ascii="Mangal" w:hAnsi="Mangal" w:cs="Mangal"/>
          <w:b/>
          <w:sz w:val="24"/>
          <w:szCs w:val="24"/>
          <w:lang w:val="en-IN"/>
        </w:rPr>
        <w:t xml:space="preserve"> या आर्थिक वर्षात वसूल झालेली रक्कम – रु. </w:t>
      </w:r>
      <w:r w:rsidR="008232E4">
        <w:rPr>
          <w:rFonts w:ascii="Mangal" w:hAnsi="Mangal" w:cs="Mangal"/>
          <w:b/>
          <w:sz w:val="24"/>
          <w:szCs w:val="24"/>
          <w:lang w:val="en-IN"/>
        </w:rPr>
        <w:t>204</w:t>
      </w:r>
      <w:r w:rsidR="005D5B3E">
        <w:rPr>
          <w:rFonts w:ascii="Mangal" w:hAnsi="Mangal" w:cs="Mangal"/>
          <w:b/>
          <w:sz w:val="24"/>
          <w:szCs w:val="24"/>
          <w:lang w:val="en-IN"/>
        </w:rPr>
        <w:t>.</w:t>
      </w:r>
      <w:r w:rsidR="008232E4">
        <w:rPr>
          <w:rFonts w:ascii="Mangal" w:hAnsi="Mangal" w:cs="Mangal"/>
          <w:b/>
          <w:sz w:val="24"/>
          <w:szCs w:val="24"/>
          <w:lang w:val="en-IN"/>
        </w:rPr>
        <w:t>69</w:t>
      </w:r>
      <w:r w:rsidRPr="00137708">
        <w:rPr>
          <w:rFonts w:ascii="Mangal" w:hAnsi="Mangal" w:cs="Mangal"/>
          <w:b/>
          <w:sz w:val="24"/>
          <w:szCs w:val="24"/>
          <w:lang w:val="en-IN"/>
        </w:rPr>
        <w:t>/- कोटी</w:t>
      </w:r>
    </w:p>
    <w:p w:rsidR="00834ACC" w:rsidRPr="00EE05E4" w:rsidRDefault="00EE05E4" w:rsidP="00EE05E4">
      <w:pPr>
        <w:pStyle w:val="ListParagraph"/>
        <w:spacing w:after="0" w:line="240" w:lineRule="auto"/>
        <w:ind w:left="1440"/>
        <w:rPr>
          <w:rFonts w:ascii="Mangal" w:hAnsi="Mangal" w:cs="Mangal"/>
          <w:sz w:val="24"/>
          <w:szCs w:val="24"/>
          <w:lang w:val="en-IN"/>
        </w:rPr>
      </w:pPr>
      <w:r>
        <w:rPr>
          <w:rFonts w:ascii="Mangal" w:hAnsi="Mangal" w:cs="Mangal"/>
          <w:sz w:val="24"/>
          <w:szCs w:val="24"/>
          <w:lang w:val="en-IN"/>
        </w:rPr>
        <w:t xml:space="preserve">                                 </w:t>
      </w:r>
      <w:r w:rsidRPr="00EE05E4">
        <w:rPr>
          <w:rFonts w:ascii="Mangal" w:hAnsi="Mangal" w:cs="Mangal"/>
          <w:sz w:val="24"/>
          <w:szCs w:val="24"/>
          <w:lang w:val="en-IN"/>
        </w:rPr>
        <w:t>(दि</w:t>
      </w:r>
      <w:r w:rsidR="00AE5F14">
        <w:rPr>
          <w:rFonts w:ascii="Mangal" w:hAnsi="Mangal" w:cs="Mangal"/>
          <w:sz w:val="24"/>
          <w:szCs w:val="24"/>
          <w:lang w:val="en-IN"/>
        </w:rPr>
        <w:t>. 15 जानेवारी 202</w:t>
      </w:r>
      <w:r w:rsidR="008232E4">
        <w:rPr>
          <w:rFonts w:ascii="Mangal" w:hAnsi="Mangal" w:cs="Mangal"/>
          <w:sz w:val="24"/>
          <w:szCs w:val="24"/>
          <w:lang w:val="en-IN"/>
        </w:rPr>
        <w:t>5</w:t>
      </w:r>
      <w:r w:rsidRPr="00EE05E4">
        <w:rPr>
          <w:rFonts w:ascii="Mangal" w:hAnsi="Mangal" w:cs="Mangal"/>
          <w:sz w:val="24"/>
          <w:szCs w:val="24"/>
          <w:lang w:val="en-IN"/>
        </w:rPr>
        <w:t xml:space="preserve"> पर्यंत)</w:t>
      </w:r>
    </w:p>
    <w:p w:rsidR="00834ACC" w:rsidRPr="00137708" w:rsidRDefault="00834ACC" w:rsidP="00834ACC">
      <w:pPr>
        <w:pStyle w:val="ListParagraph"/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  <w:r w:rsidRPr="00137708">
        <w:rPr>
          <w:rFonts w:ascii="Mangal" w:hAnsi="Mangal" w:cs="Mangal"/>
          <w:sz w:val="24"/>
          <w:szCs w:val="24"/>
          <w:lang w:val="en-IN"/>
        </w:rPr>
        <w:t xml:space="preserve">        (ब) वसूल न झालेले भाडे</w:t>
      </w:r>
    </w:p>
    <w:p w:rsidR="00834ACC" w:rsidRPr="00137708" w:rsidRDefault="00834ACC" w:rsidP="0042342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>लागू नाही</w:t>
      </w:r>
    </w:p>
    <w:p w:rsidR="00834ACC" w:rsidRPr="00137708" w:rsidRDefault="00834ACC" w:rsidP="00834ACC">
      <w:pPr>
        <w:pStyle w:val="ListParagraph"/>
        <w:spacing w:after="0" w:line="240" w:lineRule="auto"/>
        <w:ind w:left="1440"/>
        <w:rPr>
          <w:rFonts w:ascii="Mangal" w:hAnsi="Mangal" w:cs="Mangal"/>
          <w:b/>
          <w:sz w:val="8"/>
          <w:szCs w:val="24"/>
          <w:lang w:val="en-IN"/>
        </w:rPr>
      </w:pPr>
    </w:p>
    <w:p w:rsidR="00834ACC" w:rsidRPr="00137708" w:rsidRDefault="00834ACC" w:rsidP="00834ACC">
      <w:pPr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  <w:r w:rsidRPr="00137708">
        <w:rPr>
          <w:rFonts w:ascii="Mangal" w:hAnsi="Mangal" w:cs="Mangal"/>
          <w:sz w:val="24"/>
          <w:szCs w:val="24"/>
          <w:lang w:val="en-IN"/>
        </w:rPr>
        <w:t xml:space="preserve">      (बारा)  (क) मनपा करांचा हिस्सा व मिळणारे अनुदान</w:t>
      </w:r>
    </w:p>
    <w:p w:rsidR="00834ACC" w:rsidRPr="00137708" w:rsidRDefault="00834ACC" w:rsidP="0042342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>सोबत माहिती जोडली आहे</w:t>
      </w:r>
    </w:p>
    <w:p w:rsidR="00834ACC" w:rsidRPr="008232E4" w:rsidRDefault="00834ACC" w:rsidP="00834ACC">
      <w:pPr>
        <w:pStyle w:val="ListParagraph"/>
        <w:spacing w:after="0" w:line="240" w:lineRule="auto"/>
        <w:ind w:left="1080"/>
        <w:rPr>
          <w:rFonts w:ascii="Mangal" w:hAnsi="Mangal" w:cs="Mangal"/>
          <w:b/>
          <w:sz w:val="8"/>
          <w:szCs w:val="24"/>
          <w:lang w:val="en-IN"/>
        </w:rPr>
      </w:pPr>
    </w:p>
    <w:p w:rsidR="00834ACC" w:rsidRPr="00137708" w:rsidRDefault="00834ACC" w:rsidP="00834ACC">
      <w:pPr>
        <w:spacing w:after="0" w:line="240" w:lineRule="auto"/>
        <w:ind w:left="1440"/>
        <w:rPr>
          <w:rFonts w:ascii="Mangal" w:hAnsi="Mangal" w:cs="Mangal"/>
          <w:sz w:val="24"/>
          <w:szCs w:val="24"/>
          <w:lang w:val="en-IN"/>
        </w:rPr>
      </w:pPr>
      <w:r w:rsidRPr="00137708">
        <w:rPr>
          <w:rFonts w:ascii="Mangal" w:hAnsi="Mangal" w:cs="Mangal"/>
          <w:sz w:val="24"/>
          <w:szCs w:val="24"/>
          <w:lang w:val="en-IN"/>
        </w:rPr>
        <w:t>(ड)  मनपाच्या योजना, प्रकल्प, आराखडे यासाठी दिलेली अनुदाने –</w:t>
      </w:r>
    </w:p>
    <w:p w:rsidR="00834ACC" w:rsidRPr="00137708" w:rsidRDefault="00834ACC" w:rsidP="0042342A">
      <w:pPr>
        <w:pStyle w:val="ListParagraph"/>
        <w:numPr>
          <w:ilvl w:val="0"/>
          <w:numId w:val="3"/>
        </w:numPr>
        <w:spacing w:after="0" w:line="240" w:lineRule="auto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>लागू नाही</w:t>
      </w:r>
    </w:p>
    <w:p w:rsidR="00834ACC" w:rsidRPr="00FA3A1E" w:rsidRDefault="00834ACC" w:rsidP="00834ACC">
      <w:pPr>
        <w:pStyle w:val="ListParagraph"/>
        <w:spacing w:after="0" w:line="240" w:lineRule="auto"/>
        <w:ind w:left="1080"/>
        <w:rPr>
          <w:rFonts w:ascii="Mangal" w:hAnsi="Mangal" w:cs="Mangal"/>
          <w:b/>
          <w:sz w:val="10"/>
          <w:szCs w:val="24"/>
          <w:lang w:val="en-IN"/>
        </w:rPr>
      </w:pPr>
    </w:p>
    <w:p w:rsidR="00834ACC" w:rsidRPr="00137708" w:rsidRDefault="00834ACC" w:rsidP="00834ACC">
      <w:pPr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  <w:r w:rsidRPr="00137708">
        <w:rPr>
          <w:rFonts w:ascii="Mangal" w:hAnsi="Mangal" w:cs="Mangal"/>
          <w:sz w:val="24"/>
          <w:szCs w:val="24"/>
          <w:lang w:val="en-IN"/>
        </w:rPr>
        <w:t xml:space="preserve">            (इ) मिळालेल्या देणग्या किंवा अंशदाने -</w:t>
      </w:r>
    </w:p>
    <w:p w:rsidR="00834ACC" w:rsidRPr="00137708" w:rsidRDefault="00834ACC" w:rsidP="0042342A">
      <w:pPr>
        <w:pStyle w:val="ListParagraph"/>
        <w:numPr>
          <w:ilvl w:val="0"/>
          <w:numId w:val="4"/>
        </w:numPr>
        <w:spacing w:after="0" w:line="240" w:lineRule="auto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>लागू नाही</w:t>
      </w:r>
    </w:p>
    <w:p w:rsidR="00834ACC" w:rsidRPr="00137708" w:rsidRDefault="00834ACC" w:rsidP="00834ACC">
      <w:pPr>
        <w:spacing w:after="0" w:line="240" w:lineRule="auto"/>
        <w:ind w:left="720"/>
        <w:rPr>
          <w:rFonts w:ascii="Mangal" w:hAnsi="Mangal" w:cs="Mangal"/>
          <w:b/>
          <w:sz w:val="12"/>
          <w:szCs w:val="24"/>
          <w:lang w:val="en-IN"/>
        </w:rPr>
      </w:pPr>
    </w:p>
    <w:p w:rsidR="00834ACC" w:rsidRPr="00137708" w:rsidRDefault="00137708" w:rsidP="00834ACC">
      <w:pPr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  <w:r>
        <w:rPr>
          <w:rFonts w:ascii="Mangal" w:hAnsi="Mangal" w:cs="Mangal"/>
          <w:sz w:val="24"/>
          <w:szCs w:val="24"/>
          <w:lang w:val="en-IN"/>
        </w:rPr>
        <w:t xml:space="preserve">      </w:t>
      </w:r>
      <w:r w:rsidR="00834ACC" w:rsidRPr="00137708">
        <w:rPr>
          <w:rFonts w:ascii="Mangal" w:hAnsi="Mangal" w:cs="Mangal"/>
          <w:sz w:val="24"/>
          <w:szCs w:val="24"/>
          <w:lang w:val="en-IN"/>
        </w:rPr>
        <w:t>(तेरा) वार्षिक अर्थसंकल्प तरतूद</w:t>
      </w:r>
    </w:p>
    <w:p w:rsidR="00834ACC" w:rsidRPr="00137708" w:rsidRDefault="00834ACC" w:rsidP="0042342A">
      <w:pPr>
        <w:pStyle w:val="ListParagraph"/>
        <w:numPr>
          <w:ilvl w:val="0"/>
          <w:numId w:val="2"/>
        </w:numPr>
        <w:spacing w:after="0" w:line="240" w:lineRule="auto"/>
        <w:rPr>
          <w:rFonts w:ascii="Mangal" w:hAnsi="Mangal" w:cs="Mangal"/>
          <w:b/>
          <w:sz w:val="24"/>
          <w:szCs w:val="24"/>
          <w:lang w:val="en-IN"/>
        </w:rPr>
      </w:pPr>
      <w:r w:rsidRPr="00137708">
        <w:rPr>
          <w:rFonts w:ascii="Mangal" w:hAnsi="Mangal" w:cs="Mangal"/>
          <w:b/>
          <w:sz w:val="24"/>
          <w:szCs w:val="24"/>
          <w:lang w:val="en-IN"/>
        </w:rPr>
        <w:t xml:space="preserve">  सोबत माहिती जोडली आहे</w:t>
      </w:r>
    </w:p>
    <w:p w:rsidR="00834ACC" w:rsidRDefault="00834ACC" w:rsidP="00834ACC">
      <w:pPr>
        <w:spacing w:after="0" w:line="240" w:lineRule="auto"/>
        <w:ind w:left="6480"/>
        <w:jc w:val="center"/>
        <w:rPr>
          <w:rFonts w:ascii="Mangal" w:hAnsi="Mangal" w:cs="Mangal"/>
          <w:bCs/>
          <w:sz w:val="16"/>
          <w:szCs w:val="24"/>
        </w:rPr>
      </w:pPr>
    </w:p>
    <w:p w:rsidR="00B1094F" w:rsidRPr="00137708" w:rsidRDefault="00B1094F" w:rsidP="00834ACC">
      <w:pPr>
        <w:spacing w:after="0" w:line="240" w:lineRule="auto"/>
        <w:ind w:left="6480"/>
        <w:jc w:val="center"/>
        <w:rPr>
          <w:rFonts w:ascii="Mangal" w:hAnsi="Mangal" w:cs="Mangal"/>
          <w:bCs/>
          <w:sz w:val="16"/>
          <w:szCs w:val="24"/>
        </w:rPr>
      </w:pPr>
    </w:p>
    <w:p w:rsidR="00834ACC" w:rsidRPr="00137708" w:rsidRDefault="00834ACC" w:rsidP="00834ACC">
      <w:pPr>
        <w:spacing w:after="0" w:line="240" w:lineRule="auto"/>
        <w:ind w:left="6480"/>
        <w:jc w:val="center"/>
        <w:rPr>
          <w:rFonts w:ascii="Mangal" w:hAnsi="Mangal" w:cs="Mangal"/>
          <w:bCs/>
          <w:sz w:val="2"/>
          <w:szCs w:val="24"/>
        </w:rPr>
      </w:pPr>
    </w:p>
    <w:p w:rsidR="00834ACC" w:rsidRPr="00137708" w:rsidRDefault="00834ACC" w:rsidP="00137708">
      <w:pPr>
        <w:spacing w:after="0" w:line="240" w:lineRule="auto"/>
        <w:ind w:left="6480"/>
        <w:rPr>
          <w:rFonts w:ascii="Mangal" w:hAnsi="Mangal" w:cs="Mangal"/>
          <w:bCs/>
          <w:sz w:val="24"/>
          <w:szCs w:val="24"/>
        </w:rPr>
      </w:pPr>
      <w:r w:rsidRPr="00137708">
        <w:rPr>
          <w:rFonts w:ascii="Mangal" w:hAnsi="Mangal" w:cs="Mangal"/>
          <w:bCs/>
          <w:sz w:val="24"/>
          <w:szCs w:val="24"/>
        </w:rPr>
        <w:t>सहा.आयुक्त (स्था.सं.कर)</w:t>
      </w:r>
    </w:p>
    <w:p w:rsidR="00834ACC" w:rsidRPr="00137708" w:rsidRDefault="00137708" w:rsidP="002B3D30">
      <w:pPr>
        <w:spacing w:after="0" w:line="240" w:lineRule="auto"/>
        <w:rPr>
          <w:rFonts w:ascii="Mangal" w:hAnsi="Mangal" w:cs="Mangal"/>
          <w:b/>
          <w:sz w:val="24"/>
          <w:szCs w:val="24"/>
          <w:u w:val="single"/>
          <w:lang w:val="en-IN"/>
        </w:rPr>
      </w:pPr>
      <w:r>
        <w:rPr>
          <w:rFonts w:ascii="Mangal" w:hAnsi="Mangal" w:cs="Mangal"/>
          <w:bCs/>
          <w:sz w:val="24"/>
          <w:szCs w:val="24"/>
          <w:lang w:val="en-IN"/>
        </w:rPr>
        <w:t xml:space="preserve">                                                     </w:t>
      </w:r>
      <w:r w:rsidR="00834ACC" w:rsidRPr="00137708">
        <w:rPr>
          <w:rFonts w:ascii="Mangal" w:hAnsi="Mangal" w:cs="Mangal"/>
          <w:bCs/>
          <w:sz w:val="24"/>
          <w:szCs w:val="24"/>
          <w:lang w:val="en-IN"/>
        </w:rPr>
        <w:t>मिरा भाईंदर महानगरपालिका</w:t>
      </w:r>
    </w:p>
    <w:sectPr w:rsidR="00834ACC" w:rsidRPr="00137708" w:rsidSect="00C86577">
      <w:footerReference w:type="default" r:id="rId9"/>
      <w:pgSz w:w="11909" w:h="16834" w:code="9"/>
      <w:pgMar w:top="446" w:right="1296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13" w:rsidRDefault="00082D13" w:rsidP="003C146F">
      <w:pPr>
        <w:spacing w:after="0" w:line="240" w:lineRule="auto"/>
      </w:pPr>
      <w:r>
        <w:separator/>
      </w:r>
    </w:p>
  </w:endnote>
  <w:endnote w:type="continuationSeparator" w:id="0">
    <w:p w:rsidR="00082D13" w:rsidRDefault="00082D13" w:rsidP="003C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5003"/>
      <w:docPartObj>
        <w:docPartGallery w:val="Page Numbers (Bottom of Page)"/>
        <w:docPartUnique/>
      </w:docPartObj>
    </w:sdtPr>
    <w:sdtEndPr>
      <w:rPr>
        <w:rFonts w:ascii="DVOT-SurekhMR" w:hAnsi="DVOT-SurekhMR" w:cs="DVOT-SurekhMR"/>
        <w:sz w:val="14"/>
        <w:szCs w:val="14"/>
      </w:rPr>
    </w:sdtEndPr>
    <w:sdtContent>
      <w:p w:rsidR="003D2D89" w:rsidRPr="00C86577" w:rsidRDefault="003D2D89">
        <w:pPr>
          <w:pStyle w:val="Footer"/>
          <w:rPr>
            <w:rFonts w:ascii="DVOT-SurekhMR" w:hAnsi="DVOT-SurekhMR" w:cs="DVOT-SurekhMR"/>
            <w:sz w:val="14"/>
            <w:szCs w:val="14"/>
          </w:rPr>
        </w:pPr>
        <w:r w:rsidRPr="00C86577">
          <w:rPr>
            <w:rFonts w:ascii="DVOT-SurekhMR" w:hAnsi="DVOT-SurekhMR" w:cs="DVOT-SurekhMR"/>
            <w:sz w:val="14"/>
            <w:szCs w:val="14"/>
          </w:rPr>
          <w:t>पान क्र.</w:t>
        </w:r>
        <w:r w:rsidR="00A6611F" w:rsidRPr="00C86577">
          <w:rPr>
            <w:rFonts w:ascii="DVOT-SurekhMR" w:hAnsi="DVOT-SurekhMR" w:cs="DVOT-SurekhMR"/>
            <w:sz w:val="14"/>
            <w:szCs w:val="14"/>
          </w:rPr>
          <w:fldChar w:fldCharType="begin"/>
        </w:r>
        <w:r w:rsidRPr="00C86577">
          <w:rPr>
            <w:rFonts w:ascii="DVOT-SurekhMR" w:hAnsi="DVOT-SurekhMR" w:cs="DVOT-SurekhMR"/>
            <w:sz w:val="14"/>
            <w:szCs w:val="14"/>
          </w:rPr>
          <w:instrText xml:space="preserve"> PAGE   \* MERGEFORMAT </w:instrText>
        </w:r>
        <w:r w:rsidR="00A6611F" w:rsidRPr="00C86577">
          <w:rPr>
            <w:rFonts w:ascii="DVOT-SurekhMR" w:hAnsi="DVOT-SurekhMR" w:cs="DVOT-SurekhMR"/>
            <w:sz w:val="14"/>
            <w:szCs w:val="14"/>
          </w:rPr>
          <w:fldChar w:fldCharType="separate"/>
        </w:r>
        <w:r w:rsidR="00055773">
          <w:rPr>
            <w:rFonts w:ascii="DVOT-SurekhMR" w:hAnsi="DVOT-SurekhMR" w:cs="DVOT-SurekhMR"/>
            <w:noProof/>
            <w:sz w:val="14"/>
            <w:szCs w:val="14"/>
          </w:rPr>
          <w:t>2</w:t>
        </w:r>
        <w:r w:rsidR="00A6611F" w:rsidRPr="00C86577">
          <w:rPr>
            <w:rFonts w:ascii="DVOT-SurekhMR" w:hAnsi="DVOT-SurekhMR" w:cs="DVOT-SurekhMR"/>
            <w:sz w:val="14"/>
            <w:szCs w:val="14"/>
          </w:rPr>
          <w:fldChar w:fldCharType="end"/>
        </w:r>
        <w:r w:rsidRPr="00C86577">
          <w:rPr>
            <w:rFonts w:ascii="DVOT-SurekhMR" w:hAnsi="DVOT-SurekhMR" w:cs="DVOT-SurekhMR"/>
            <w:sz w:val="14"/>
            <w:szCs w:val="14"/>
          </w:rPr>
          <w:t xml:space="preserve"> </w:t>
        </w:r>
      </w:p>
    </w:sdtContent>
  </w:sdt>
  <w:p w:rsidR="003D2D89" w:rsidRDefault="003D2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13" w:rsidRDefault="00082D13" w:rsidP="003C146F">
      <w:pPr>
        <w:spacing w:after="0" w:line="240" w:lineRule="auto"/>
      </w:pPr>
      <w:r>
        <w:separator/>
      </w:r>
    </w:p>
  </w:footnote>
  <w:footnote w:type="continuationSeparator" w:id="0">
    <w:p w:rsidR="00082D13" w:rsidRDefault="00082D13" w:rsidP="003C1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98B"/>
    <w:multiLevelType w:val="hybridMultilevel"/>
    <w:tmpl w:val="2B442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705CD1"/>
    <w:multiLevelType w:val="hybridMultilevel"/>
    <w:tmpl w:val="0700D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B2124"/>
    <w:multiLevelType w:val="hybridMultilevel"/>
    <w:tmpl w:val="0700D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377E2"/>
    <w:multiLevelType w:val="hybridMultilevel"/>
    <w:tmpl w:val="C316D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95A8C"/>
    <w:multiLevelType w:val="hybridMultilevel"/>
    <w:tmpl w:val="C316D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50504"/>
    <w:multiLevelType w:val="hybridMultilevel"/>
    <w:tmpl w:val="C316D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03372"/>
    <w:multiLevelType w:val="hybridMultilevel"/>
    <w:tmpl w:val="0700D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23F61"/>
    <w:multiLevelType w:val="hybridMultilevel"/>
    <w:tmpl w:val="0700D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64769"/>
    <w:multiLevelType w:val="hybridMultilevel"/>
    <w:tmpl w:val="0700D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922B2"/>
    <w:multiLevelType w:val="hybridMultilevel"/>
    <w:tmpl w:val="10D03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4811DA"/>
    <w:multiLevelType w:val="hybridMultilevel"/>
    <w:tmpl w:val="C316D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8728A"/>
    <w:multiLevelType w:val="hybridMultilevel"/>
    <w:tmpl w:val="0700D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72400"/>
    <w:multiLevelType w:val="hybridMultilevel"/>
    <w:tmpl w:val="C316D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B073B"/>
    <w:multiLevelType w:val="hybridMultilevel"/>
    <w:tmpl w:val="0700D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472DD"/>
    <w:multiLevelType w:val="hybridMultilevel"/>
    <w:tmpl w:val="0700D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C607F"/>
    <w:multiLevelType w:val="hybridMultilevel"/>
    <w:tmpl w:val="0700D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248D4"/>
    <w:multiLevelType w:val="hybridMultilevel"/>
    <w:tmpl w:val="C316D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D0B14"/>
    <w:multiLevelType w:val="hybridMultilevel"/>
    <w:tmpl w:val="6E90F84E"/>
    <w:lvl w:ilvl="0" w:tplc="5B62275C">
      <w:start w:val="3"/>
      <w:numFmt w:val="hindiConsonant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5E66D2"/>
    <w:multiLevelType w:val="hybridMultilevel"/>
    <w:tmpl w:val="C316D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F17E9"/>
    <w:multiLevelType w:val="hybridMultilevel"/>
    <w:tmpl w:val="0700D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A0599"/>
    <w:multiLevelType w:val="hybridMultilevel"/>
    <w:tmpl w:val="C316D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A4319"/>
    <w:multiLevelType w:val="hybridMultilevel"/>
    <w:tmpl w:val="0700D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60113"/>
    <w:multiLevelType w:val="hybridMultilevel"/>
    <w:tmpl w:val="C316D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54E5E"/>
    <w:multiLevelType w:val="hybridMultilevel"/>
    <w:tmpl w:val="382A3460"/>
    <w:lvl w:ilvl="0" w:tplc="046C239A">
      <w:start w:val="3"/>
      <w:numFmt w:val="hindiConsonant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E3E1978"/>
    <w:multiLevelType w:val="hybridMultilevel"/>
    <w:tmpl w:val="C316D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832E0"/>
    <w:multiLevelType w:val="hybridMultilevel"/>
    <w:tmpl w:val="C316D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10E4C"/>
    <w:multiLevelType w:val="hybridMultilevel"/>
    <w:tmpl w:val="CEE4A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78179E"/>
    <w:multiLevelType w:val="hybridMultilevel"/>
    <w:tmpl w:val="C316D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76D50"/>
    <w:multiLevelType w:val="hybridMultilevel"/>
    <w:tmpl w:val="0700D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61D6B"/>
    <w:multiLevelType w:val="hybridMultilevel"/>
    <w:tmpl w:val="C316D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9"/>
  </w:num>
  <w:num w:numId="4">
    <w:abstractNumId w:val="0"/>
  </w:num>
  <w:num w:numId="5">
    <w:abstractNumId w:val="17"/>
  </w:num>
  <w:num w:numId="6">
    <w:abstractNumId w:val="15"/>
  </w:num>
  <w:num w:numId="7">
    <w:abstractNumId w:val="18"/>
  </w:num>
  <w:num w:numId="8">
    <w:abstractNumId w:val="5"/>
  </w:num>
  <w:num w:numId="9">
    <w:abstractNumId w:val="2"/>
  </w:num>
  <w:num w:numId="10">
    <w:abstractNumId w:val="14"/>
  </w:num>
  <w:num w:numId="11">
    <w:abstractNumId w:val="12"/>
  </w:num>
  <w:num w:numId="12">
    <w:abstractNumId w:val="23"/>
  </w:num>
  <w:num w:numId="13">
    <w:abstractNumId w:val="6"/>
  </w:num>
  <w:num w:numId="14">
    <w:abstractNumId w:val="24"/>
  </w:num>
  <w:num w:numId="15">
    <w:abstractNumId w:val="1"/>
  </w:num>
  <w:num w:numId="16">
    <w:abstractNumId w:val="29"/>
  </w:num>
  <w:num w:numId="17">
    <w:abstractNumId w:val="21"/>
  </w:num>
  <w:num w:numId="18">
    <w:abstractNumId w:val="25"/>
  </w:num>
  <w:num w:numId="19">
    <w:abstractNumId w:val="19"/>
  </w:num>
  <w:num w:numId="20">
    <w:abstractNumId w:val="4"/>
  </w:num>
  <w:num w:numId="21">
    <w:abstractNumId w:val="11"/>
  </w:num>
  <w:num w:numId="22">
    <w:abstractNumId w:val="20"/>
  </w:num>
  <w:num w:numId="23">
    <w:abstractNumId w:val="13"/>
  </w:num>
  <w:num w:numId="24">
    <w:abstractNumId w:val="3"/>
  </w:num>
  <w:num w:numId="25">
    <w:abstractNumId w:val="8"/>
  </w:num>
  <w:num w:numId="26">
    <w:abstractNumId w:val="16"/>
  </w:num>
  <w:num w:numId="27">
    <w:abstractNumId w:val="10"/>
  </w:num>
  <w:num w:numId="28">
    <w:abstractNumId w:val="22"/>
  </w:num>
  <w:num w:numId="29">
    <w:abstractNumId w:val="28"/>
  </w:num>
  <w:num w:numId="3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48"/>
    <w:rsid w:val="00004CAE"/>
    <w:rsid w:val="0001170B"/>
    <w:rsid w:val="000218D9"/>
    <w:rsid w:val="00023AF2"/>
    <w:rsid w:val="0002521F"/>
    <w:rsid w:val="000313AF"/>
    <w:rsid w:val="00031AC8"/>
    <w:rsid w:val="000325C6"/>
    <w:rsid w:val="00034870"/>
    <w:rsid w:val="00043A6B"/>
    <w:rsid w:val="000446FA"/>
    <w:rsid w:val="00047BD8"/>
    <w:rsid w:val="0005183C"/>
    <w:rsid w:val="000533FF"/>
    <w:rsid w:val="00055773"/>
    <w:rsid w:val="000627C2"/>
    <w:rsid w:val="00063BDC"/>
    <w:rsid w:val="00073155"/>
    <w:rsid w:val="00075A8E"/>
    <w:rsid w:val="00082D13"/>
    <w:rsid w:val="000872EC"/>
    <w:rsid w:val="000A149C"/>
    <w:rsid w:val="000A5119"/>
    <w:rsid w:val="000A5F9E"/>
    <w:rsid w:val="000B355E"/>
    <w:rsid w:val="000B6996"/>
    <w:rsid w:val="000C17BF"/>
    <w:rsid w:val="000D76FE"/>
    <w:rsid w:val="000E5C1D"/>
    <w:rsid w:val="000E6954"/>
    <w:rsid w:val="000F1989"/>
    <w:rsid w:val="000F3DDD"/>
    <w:rsid w:val="00102305"/>
    <w:rsid w:val="00102841"/>
    <w:rsid w:val="00107A6E"/>
    <w:rsid w:val="00116F5F"/>
    <w:rsid w:val="0012110F"/>
    <w:rsid w:val="00125738"/>
    <w:rsid w:val="0013309D"/>
    <w:rsid w:val="00137708"/>
    <w:rsid w:val="00141A71"/>
    <w:rsid w:val="00143F8F"/>
    <w:rsid w:val="00145A43"/>
    <w:rsid w:val="00146502"/>
    <w:rsid w:val="00151DD6"/>
    <w:rsid w:val="00152DFD"/>
    <w:rsid w:val="0015569A"/>
    <w:rsid w:val="0018336B"/>
    <w:rsid w:val="001879F2"/>
    <w:rsid w:val="0019004C"/>
    <w:rsid w:val="00192B11"/>
    <w:rsid w:val="00195594"/>
    <w:rsid w:val="00195D5F"/>
    <w:rsid w:val="00195F67"/>
    <w:rsid w:val="001A0F48"/>
    <w:rsid w:val="001A1006"/>
    <w:rsid w:val="001A2730"/>
    <w:rsid w:val="001A34D5"/>
    <w:rsid w:val="001A4092"/>
    <w:rsid w:val="001A5B83"/>
    <w:rsid w:val="001A78E6"/>
    <w:rsid w:val="001B46DD"/>
    <w:rsid w:val="001B51A5"/>
    <w:rsid w:val="001B55CB"/>
    <w:rsid w:val="001B78D3"/>
    <w:rsid w:val="001B7FF8"/>
    <w:rsid w:val="001C26A6"/>
    <w:rsid w:val="001D39CB"/>
    <w:rsid w:val="001E0FDC"/>
    <w:rsid w:val="001E1300"/>
    <w:rsid w:val="001E5D51"/>
    <w:rsid w:val="0020685A"/>
    <w:rsid w:val="00212B1D"/>
    <w:rsid w:val="00212C99"/>
    <w:rsid w:val="002166C3"/>
    <w:rsid w:val="00216BE4"/>
    <w:rsid w:val="00222AEC"/>
    <w:rsid w:val="00226961"/>
    <w:rsid w:val="00232E4E"/>
    <w:rsid w:val="0024454D"/>
    <w:rsid w:val="00245525"/>
    <w:rsid w:val="002470BA"/>
    <w:rsid w:val="00252B69"/>
    <w:rsid w:val="0025717D"/>
    <w:rsid w:val="002639A0"/>
    <w:rsid w:val="00266543"/>
    <w:rsid w:val="00266FB4"/>
    <w:rsid w:val="0027503C"/>
    <w:rsid w:val="002770E3"/>
    <w:rsid w:val="002776CA"/>
    <w:rsid w:val="00282D86"/>
    <w:rsid w:val="00284EDF"/>
    <w:rsid w:val="00284F25"/>
    <w:rsid w:val="00290D17"/>
    <w:rsid w:val="00291229"/>
    <w:rsid w:val="002A002E"/>
    <w:rsid w:val="002A24A5"/>
    <w:rsid w:val="002A390E"/>
    <w:rsid w:val="002B2F1F"/>
    <w:rsid w:val="002B3200"/>
    <w:rsid w:val="002B3D30"/>
    <w:rsid w:val="002B5BBC"/>
    <w:rsid w:val="002B71F8"/>
    <w:rsid w:val="002C2B29"/>
    <w:rsid w:val="002C57CD"/>
    <w:rsid w:val="002C6088"/>
    <w:rsid w:val="002C64C0"/>
    <w:rsid w:val="002D1890"/>
    <w:rsid w:val="002D27DD"/>
    <w:rsid w:val="002D4893"/>
    <w:rsid w:val="002D4B4A"/>
    <w:rsid w:val="002D5C31"/>
    <w:rsid w:val="002E0EF8"/>
    <w:rsid w:val="002E3E88"/>
    <w:rsid w:val="002E4F17"/>
    <w:rsid w:val="002F23EE"/>
    <w:rsid w:val="00301119"/>
    <w:rsid w:val="003012ED"/>
    <w:rsid w:val="00301311"/>
    <w:rsid w:val="00312E35"/>
    <w:rsid w:val="00313E3C"/>
    <w:rsid w:val="003172AB"/>
    <w:rsid w:val="00317C2A"/>
    <w:rsid w:val="00322CB0"/>
    <w:rsid w:val="003252CC"/>
    <w:rsid w:val="00325E17"/>
    <w:rsid w:val="00337C17"/>
    <w:rsid w:val="00337E5D"/>
    <w:rsid w:val="003555E2"/>
    <w:rsid w:val="00362FCE"/>
    <w:rsid w:val="003718C6"/>
    <w:rsid w:val="00372B4B"/>
    <w:rsid w:val="0037731D"/>
    <w:rsid w:val="00384311"/>
    <w:rsid w:val="00391495"/>
    <w:rsid w:val="003923CA"/>
    <w:rsid w:val="0039430D"/>
    <w:rsid w:val="00394CE3"/>
    <w:rsid w:val="003A3730"/>
    <w:rsid w:val="003A643C"/>
    <w:rsid w:val="003B010D"/>
    <w:rsid w:val="003B090C"/>
    <w:rsid w:val="003B6B2E"/>
    <w:rsid w:val="003C146F"/>
    <w:rsid w:val="003C1ADA"/>
    <w:rsid w:val="003C2A78"/>
    <w:rsid w:val="003C60A8"/>
    <w:rsid w:val="003C6FC2"/>
    <w:rsid w:val="003D2D89"/>
    <w:rsid w:val="003D2E78"/>
    <w:rsid w:val="003D4808"/>
    <w:rsid w:val="003E191C"/>
    <w:rsid w:val="003E35D5"/>
    <w:rsid w:val="003E60A8"/>
    <w:rsid w:val="003F0217"/>
    <w:rsid w:val="003F341B"/>
    <w:rsid w:val="00400635"/>
    <w:rsid w:val="0040319E"/>
    <w:rsid w:val="00413483"/>
    <w:rsid w:val="0041444A"/>
    <w:rsid w:val="00417BFC"/>
    <w:rsid w:val="00421865"/>
    <w:rsid w:val="0042229A"/>
    <w:rsid w:val="0042342A"/>
    <w:rsid w:val="004336C7"/>
    <w:rsid w:val="00434450"/>
    <w:rsid w:val="00436EF8"/>
    <w:rsid w:val="004377DC"/>
    <w:rsid w:val="00447122"/>
    <w:rsid w:val="00450420"/>
    <w:rsid w:val="00453C63"/>
    <w:rsid w:val="00453FA7"/>
    <w:rsid w:val="004569C2"/>
    <w:rsid w:val="00463F8D"/>
    <w:rsid w:val="004731F4"/>
    <w:rsid w:val="00473E5A"/>
    <w:rsid w:val="00477F37"/>
    <w:rsid w:val="00484531"/>
    <w:rsid w:val="00485729"/>
    <w:rsid w:val="00485A83"/>
    <w:rsid w:val="00490C5C"/>
    <w:rsid w:val="00493A9A"/>
    <w:rsid w:val="004A0A16"/>
    <w:rsid w:val="004A1FDF"/>
    <w:rsid w:val="004A43F1"/>
    <w:rsid w:val="004B5E61"/>
    <w:rsid w:val="004D331B"/>
    <w:rsid w:val="004D4742"/>
    <w:rsid w:val="004D6BFB"/>
    <w:rsid w:val="004E10D4"/>
    <w:rsid w:val="004F1CB9"/>
    <w:rsid w:val="004F52D4"/>
    <w:rsid w:val="004F799B"/>
    <w:rsid w:val="00502AFC"/>
    <w:rsid w:val="0050307B"/>
    <w:rsid w:val="005077BD"/>
    <w:rsid w:val="00511AFF"/>
    <w:rsid w:val="005127AA"/>
    <w:rsid w:val="00514392"/>
    <w:rsid w:val="00516357"/>
    <w:rsid w:val="00516E4E"/>
    <w:rsid w:val="00516FA8"/>
    <w:rsid w:val="005227EE"/>
    <w:rsid w:val="005233DE"/>
    <w:rsid w:val="00523690"/>
    <w:rsid w:val="00525755"/>
    <w:rsid w:val="00527E38"/>
    <w:rsid w:val="00531AA5"/>
    <w:rsid w:val="005335D0"/>
    <w:rsid w:val="00534981"/>
    <w:rsid w:val="005403A0"/>
    <w:rsid w:val="005424D2"/>
    <w:rsid w:val="00542AFD"/>
    <w:rsid w:val="00544A9B"/>
    <w:rsid w:val="00545223"/>
    <w:rsid w:val="00546287"/>
    <w:rsid w:val="00546DC1"/>
    <w:rsid w:val="005555CD"/>
    <w:rsid w:val="00560BD1"/>
    <w:rsid w:val="00562442"/>
    <w:rsid w:val="00563025"/>
    <w:rsid w:val="00564662"/>
    <w:rsid w:val="005753F0"/>
    <w:rsid w:val="00577580"/>
    <w:rsid w:val="00580340"/>
    <w:rsid w:val="005803AE"/>
    <w:rsid w:val="00583BAB"/>
    <w:rsid w:val="00586622"/>
    <w:rsid w:val="00590F99"/>
    <w:rsid w:val="005916CE"/>
    <w:rsid w:val="00594FC1"/>
    <w:rsid w:val="005A2311"/>
    <w:rsid w:val="005A5CD0"/>
    <w:rsid w:val="005B0F6B"/>
    <w:rsid w:val="005B30A2"/>
    <w:rsid w:val="005B3DA9"/>
    <w:rsid w:val="005B766E"/>
    <w:rsid w:val="005B7CE0"/>
    <w:rsid w:val="005C09EC"/>
    <w:rsid w:val="005C4377"/>
    <w:rsid w:val="005C5AA4"/>
    <w:rsid w:val="005C5F27"/>
    <w:rsid w:val="005C778C"/>
    <w:rsid w:val="005D0CF3"/>
    <w:rsid w:val="005D5B3E"/>
    <w:rsid w:val="005E13EB"/>
    <w:rsid w:val="006007DA"/>
    <w:rsid w:val="00601195"/>
    <w:rsid w:val="0060133E"/>
    <w:rsid w:val="006133F3"/>
    <w:rsid w:val="00613F8C"/>
    <w:rsid w:val="006255F2"/>
    <w:rsid w:val="00630CF3"/>
    <w:rsid w:val="006418C1"/>
    <w:rsid w:val="006423C4"/>
    <w:rsid w:val="00647DC4"/>
    <w:rsid w:val="00647E46"/>
    <w:rsid w:val="006550E6"/>
    <w:rsid w:val="006666C5"/>
    <w:rsid w:val="00666D45"/>
    <w:rsid w:val="006721F9"/>
    <w:rsid w:val="0067236D"/>
    <w:rsid w:val="00672CB2"/>
    <w:rsid w:val="00673B87"/>
    <w:rsid w:val="00674796"/>
    <w:rsid w:val="00674C0E"/>
    <w:rsid w:val="00677076"/>
    <w:rsid w:val="00696164"/>
    <w:rsid w:val="006A073A"/>
    <w:rsid w:val="006A21C9"/>
    <w:rsid w:val="006A29C2"/>
    <w:rsid w:val="006B02E7"/>
    <w:rsid w:val="006B2FA0"/>
    <w:rsid w:val="006B6FB6"/>
    <w:rsid w:val="006C38BD"/>
    <w:rsid w:val="006C4187"/>
    <w:rsid w:val="006D22E0"/>
    <w:rsid w:val="006D4424"/>
    <w:rsid w:val="006D75FB"/>
    <w:rsid w:val="006E2A3F"/>
    <w:rsid w:val="006E6187"/>
    <w:rsid w:val="006F24B1"/>
    <w:rsid w:val="006F46BA"/>
    <w:rsid w:val="006F4F69"/>
    <w:rsid w:val="00703EB3"/>
    <w:rsid w:val="007060E2"/>
    <w:rsid w:val="00710E06"/>
    <w:rsid w:val="00715823"/>
    <w:rsid w:val="00734088"/>
    <w:rsid w:val="00735471"/>
    <w:rsid w:val="0074321C"/>
    <w:rsid w:val="007453C1"/>
    <w:rsid w:val="00745FF3"/>
    <w:rsid w:val="007503E8"/>
    <w:rsid w:val="007522D4"/>
    <w:rsid w:val="007531A2"/>
    <w:rsid w:val="00757667"/>
    <w:rsid w:val="0076025E"/>
    <w:rsid w:val="007625AC"/>
    <w:rsid w:val="007714B3"/>
    <w:rsid w:val="00773E3F"/>
    <w:rsid w:val="0078197D"/>
    <w:rsid w:val="00785900"/>
    <w:rsid w:val="00785A49"/>
    <w:rsid w:val="00790045"/>
    <w:rsid w:val="00790E3F"/>
    <w:rsid w:val="007915FA"/>
    <w:rsid w:val="00791ED5"/>
    <w:rsid w:val="00795004"/>
    <w:rsid w:val="007A1F9C"/>
    <w:rsid w:val="007A4D77"/>
    <w:rsid w:val="007B20B3"/>
    <w:rsid w:val="007B58C6"/>
    <w:rsid w:val="007D4CDA"/>
    <w:rsid w:val="007D5581"/>
    <w:rsid w:val="007E0E23"/>
    <w:rsid w:val="007E52B7"/>
    <w:rsid w:val="007F1AB6"/>
    <w:rsid w:val="007F4629"/>
    <w:rsid w:val="00804B30"/>
    <w:rsid w:val="0080757C"/>
    <w:rsid w:val="00807ECF"/>
    <w:rsid w:val="0081009C"/>
    <w:rsid w:val="00814F31"/>
    <w:rsid w:val="0081624C"/>
    <w:rsid w:val="008209BB"/>
    <w:rsid w:val="00822CB9"/>
    <w:rsid w:val="008232E4"/>
    <w:rsid w:val="0082621C"/>
    <w:rsid w:val="00834ACC"/>
    <w:rsid w:val="00835C74"/>
    <w:rsid w:val="00841304"/>
    <w:rsid w:val="00847AA4"/>
    <w:rsid w:val="00850BF1"/>
    <w:rsid w:val="008523F4"/>
    <w:rsid w:val="00854F3D"/>
    <w:rsid w:val="00862CF1"/>
    <w:rsid w:val="00873FC9"/>
    <w:rsid w:val="008752FC"/>
    <w:rsid w:val="00875CC8"/>
    <w:rsid w:val="008947D8"/>
    <w:rsid w:val="008A0144"/>
    <w:rsid w:val="008A1A3D"/>
    <w:rsid w:val="008A1C0B"/>
    <w:rsid w:val="008C742B"/>
    <w:rsid w:val="008D1091"/>
    <w:rsid w:val="008D66DC"/>
    <w:rsid w:val="008E2077"/>
    <w:rsid w:val="008E3126"/>
    <w:rsid w:val="008E3518"/>
    <w:rsid w:val="008E5CA7"/>
    <w:rsid w:val="008E7926"/>
    <w:rsid w:val="008F0375"/>
    <w:rsid w:val="008F48FD"/>
    <w:rsid w:val="00900C56"/>
    <w:rsid w:val="009016CB"/>
    <w:rsid w:val="00905C1A"/>
    <w:rsid w:val="00907E5B"/>
    <w:rsid w:val="009165BC"/>
    <w:rsid w:val="009167AB"/>
    <w:rsid w:val="00916ECC"/>
    <w:rsid w:val="00922F95"/>
    <w:rsid w:val="0092493D"/>
    <w:rsid w:val="0092567C"/>
    <w:rsid w:val="0093315D"/>
    <w:rsid w:val="00933C2B"/>
    <w:rsid w:val="009356F1"/>
    <w:rsid w:val="009369A5"/>
    <w:rsid w:val="0094539D"/>
    <w:rsid w:val="0095171B"/>
    <w:rsid w:val="0096132A"/>
    <w:rsid w:val="0096137C"/>
    <w:rsid w:val="00964669"/>
    <w:rsid w:val="00971000"/>
    <w:rsid w:val="00972C3F"/>
    <w:rsid w:val="009753B9"/>
    <w:rsid w:val="009773A8"/>
    <w:rsid w:val="009A017F"/>
    <w:rsid w:val="009A07C0"/>
    <w:rsid w:val="009A0A68"/>
    <w:rsid w:val="009A1112"/>
    <w:rsid w:val="009A6921"/>
    <w:rsid w:val="009B4A0F"/>
    <w:rsid w:val="009C3DE4"/>
    <w:rsid w:val="009C3E1E"/>
    <w:rsid w:val="009C61D5"/>
    <w:rsid w:val="009D2CA7"/>
    <w:rsid w:val="009D3A05"/>
    <w:rsid w:val="009D53DC"/>
    <w:rsid w:val="009F321E"/>
    <w:rsid w:val="009F33C3"/>
    <w:rsid w:val="009F76E6"/>
    <w:rsid w:val="009F7E45"/>
    <w:rsid w:val="00A001E3"/>
    <w:rsid w:val="00A01CC5"/>
    <w:rsid w:val="00A124AF"/>
    <w:rsid w:val="00A226BD"/>
    <w:rsid w:val="00A261AB"/>
    <w:rsid w:val="00A269B6"/>
    <w:rsid w:val="00A3086D"/>
    <w:rsid w:val="00A32F4F"/>
    <w:rsid w:val="00A3655B"/>
    <w:rsid w:val="00A376F1"/>
    <w:rsid w:val="00A526CF"/>
    <w:rsid w:val="00A60261"/>
    <w:rsid w:val="00A6611F"/>
    <w:rsid w:val="00A67ADB"/>
    <w:rsid w:val="00A701DE"/>
    <w:rsid w:val="00A70407"/>
    <w:rsid w:val="00A752BF"/>
    <w:rsid w:val="00A76BCC"/>
    <w:rsid w:val="00A8266F"/>
    <w:rsid w:val="00A83AE9"/>
    <w:rsid w:val="00A84A92"/>
    <w:rsid w:val="00A87A7F"/>
    <w:rsid w:val="00A909F8"/>
    <w:rsid w:val="00A915B1"/>
    <w:rsid w:val="00A92CEB"/>
    <w:rsid w:val="00AA3C08"/>
    <w:rsid w:val="00AA6F5C"/>
    <w:rsid w:val="00AA776D"/>
    <w:rsid w:val="00AB0FAC"/>
    <w:rsid w:val="00AB1AFD"/>
    <w:rsid w:val="00AB5AC7"/>
    <w:rsid w:val="00AC08BA"/>
    <w:rsid w:val="00AC28BD"/>
    <w:rsid w:val="00AC785A"/>
    <w:rsid w:val="00AE19A3"/>
    <w:rsid w:val="00AE2828"/>
    <w:rsid w:val="00AE29BE"/>
    <w:rsid w:val="00AE53E4"/>
    <w:rsid w:val="00AE5F14"/>
    <w:rsid w:val="00B0368C"/>
    <w:rsid w:val="00B1094F"/>
    <w:rsid w:val="00B140D1"/>
    <w:rsid w:val="00B1421A"/>
    <w:rsid w:val="00B153F4"/>
    <w:rsid w:val="00B32976"/>
    <w:rsid w:val="00B342F5"/>
    <w:rsid w:val="00B40CD3"/>
    <w:rsid w:val="00B4253C"/>
    <w:rsid w:val="00B47715"/>
    <w:rsid w:val="00B47B89"/>
    <w:rsid w:val="00B535F0"/>
    <w:rsid w:val="00B62029"/>
    <w:rsid w:val="00B64CA9"/>
    <w:rsid w:val="00B65D90"/>
    <w:rsid w:val="00B701E9"/>
    <w:rsid w:val="00B70616"/>
    <w:rsid w:val="00B8334E"/>
    <w:rsid w:val="00B90BC3"/>
    <w:rsid w:val="00B9774F"/>
    <w:rsid w:val="00BA6845"/>
    <w:rsid w:val="00BD1BAE"/>
    <w:rsid w:val="00BD2450"/>
    <w:rsid w:val="00BD2727"/>
    <w:rsid w:val="00BD6085"/>
    <w:rsid w:val="00BE70DE"/>
    <w:rsid w:val="00BF22EB"/>
    <w:rsid w:val="00BF3248"/>
    <w:rsid w:val="00BF70DE"/>
    <w:rsid w:val="00C0053B"/>
    <w:rsid w:val="00C03BAE"/>
    <w:rsid w:val="00C054D3"/>
    <w:rsid w:val="00C1753D"/>
    <w:rsid w:val="00C232FA"/>
    <w:rsid w:val="00C30DDC"/>
    <w:rsid w:val="00C32560"/>
    <w:rsid w:val="00C3296F"/>
    <w:rsid w:val="00C378C6"/>
    <w:rsid w:val="00C40C75"/>
    <w:rsid w:val="00C417F2"/>
    <w:rsid w:val="00C41FB9"/>
    <w:rsid w:val="00C437BE"/>
    <w:rsid w:val="00C4397F"/>
    <w:rsid w:val="00C50203"/>
    <w:rsid w:val="00C53112"/>
    <w:rsid w:val="00C54F22"/>
    <w:rsid w:val="00C558C8"/>
    <w:rsid w:val="00C6074B"/>
    <w:rsid w:val="00C6326E"/>
    <w:rsid w:val="00C64B48"/>
    <w:rsid w:val="00C65707"/>
    <w:rsid w:val="00C66284"/>
    <w:rsid w:val="00C7583B"/>
    <w:rsid w:val="00C8102C"/>
    <w:rsid w:val="00C83B0F"/>
    <w:rsid w:val="00C84BEB"/>
    <w:rsid w:val="00C86577"/>
    <w:rsid w:val="00C86EEC"/>
    <w:rsid w:val="00C87782"/>
    <w:rsid w:val="00C87E55"/>
    <w:rsid w:val="00C92643"/>
    <w:rsid w:val="00C94377"/>
    <w:rsid w:val="00C954CA"/>
    <w:rsid w:val="00C9611D"/>
    <w:rsid w:val="00C972E1"/>
    <w:rsid w:val="00CA2072"/>
    <w:rsid w:val="00CA41D8"/>
    <w:rsid w:val="00CA4A36"/>
    <w:rsid w:val="00CA7826"/>
    <w:rsid w:val="00CB1318"/>
    <w:rsid w:val="00CB1F3C"/>
    <w:rsid w:val="00CB2DCC"/>
    <w:rsid w:val="00CB4C63"/>
    <w:rsid w:val="00CB7839"/>
    <w:rsid w:val="00CD0141"/>
    <w:rsid w:val="00CD1882"/>
    <w:rsid w:val="00CD2B5C"/>
    <w:rsid w:val="00CD6E50"/>
    <w:rsid w:val="00CE6BEF"/>
    <w:rsid w:val="00CF0EDE"/>
    <w:rsid w:val="00CF4547"/>
    <w:rsid w:val="00CF50CB"/>
    <w:rsid w:val="00CF6BF0"/>
    <w:rsid w:val="00D0082D"/>
    <w:rsid w:val="00D0263A"/>
    <w:rsid w:val="00D2122F"/>
    <w:rsid w:val="00D2170C"/>
    <w:rsid w:val="00D225C4"/>
    <w:rsid w:val="00D23901"/>
    <w:rsid w:val="00D240A4"/>
    <w:rsid w:val="00D2416D"/>
    <w:rsid w:val="00D25976"/>
    <w:rsid w:val="00D32764"/>
    <w:rsid w:val="00D32EE7"/>
    <w:rsid w:val="00D33023"/>
    <w:rsid w:val="00D33D64"/>
    <w:rsid w:val="00D36E14"/>
    <w:rsid w:val="00D36E7F"/>
    <w:rsid w:val="00D41E39"/>
    <w:rsid w:val="00D461D0"/>
    <w:rsid w:val="00D50FF7"/>
    <w:rsid w:val="00D548D9"/>
    <w:rsid w:val="00D64FD0"/>
    <w:rsid w:val="00D671B5"/>
    <w:rsid w:val="00D71D56"/>
    <w:rsid w:val="00D729E6"/>
    <w:rsid w:val="00D811E9"/>
    <w:rsid w:val="00D8381E"/>
    <w:rsid w:val="00D90C2B"/>
    <w:rsid w:val="00D918D4"/>
    <w:rsid w:val="00DA079B"/>
    <w:rsid w:val="00DA25EC"/>
    <w:rsid w:val="00DB136B"/>
    <w:rsid w:val="00DB57C6"/>
    <w:rsid w:val="00DB750F"/>
    <w:rsid w:val="00DC17B0"/>
    <w:rsid w:val="00DC187E"/>
    <w:rsid w:val="00DC336C"/>
    <w:rsid w:val="00DD06E7"/>
    <w:rsid w:val="00DD658C"/>
    <w:rsid w:val="00DE4F77"/>
    <w:rsid w:val="00DE53E2"/>
    <w:rsid w:val="00DE58AC"/>
    <w:rsid w:val="00DE5B23"/>
    <w:rsid w:val="00DF0596"/>
    <w:rsid w:val="00DF3129"/>
    <w:rsid w:val="00E03CA9"/>
    <w:rsid w:val="00E04A70"/>
    <w:rsid w:val="00E05E21"/>
    <w:rsid w:val="00E062B5"/>
    <w:rsid w:val="00E16C28"/>
    <w:rsid w:val="00E17B63"/>
    <w:rsid w:val="00E253EA"/>
    <w:rsid w:val="00E25D24"/>
    <w:rsid w:val="00E34937"/>
    <w:rsid w:val="00E36DC4"/>
    <w:rsid w:val="00E37F30"/>
    <w:rsid w:val="00E44B2E"/>
    <w:rsid w:val="00E53070"/>
    <w:rsid w:val="00E57733"/>
    <w:rsid w:val="00E60AA2"/>
    <w:rsid w:val="00E6155C"/>
    <w:rsid w:val="00E6181E"/>
    <w:rsid w:val="00E84EEC"/>
    <w:rsid w:val="00E90CC1"/>
    <w:rsid w:val="00E9564C"/>
    <w:rsid w:val="00E961D8"/>
    <w:rsid w:val="00E96781"/>
    <w:rsid w:val="00EA7D77"/>
    <w:rsid w:val="00EB423D"/>
    <w:rsid w:val="00EC39F5"/>
    <w:rsid w:val="00ED303C"/>
    <w:rsid w:val="00ED3BF9"/>
    <w:rsid w:val="00EE05E4"/>
    <w:rsid w:val="00EE4E4D"/>
    <w:rsid w:val="00EF166F"/>
    <w:rsid w:val="00EF3D74"/>
    <w:rsid w:val="00EF5902"/>
    <w:rsid w:val="00F0179D"/>
    <w:rsid w:val="00F130C6"/>
    <w:rsid w:val="00F25F5E"/>
    <w:rsid w:val="00F323B5"/>
    <w:rsid w:val="00F36ABA"/>
    <w:rsid w:val="00F37167"/>
    <w:rsid w:val="00F47B2F"/>
    <w:rsid w:val="00F52248"/>
    <w:rsid w:val="00F5582D"/>
    <w:rsid w:val="00F57310"/>
    <w:rsid w:val="00F63148"/>
    <w:rsid w:val="00F636E1"/>
    <w:rsid w:val="00F645B0"/>
    <w:rsid w:val="00F64E5F"/>
    <w:rsid w:val="00F71471"/>
    <w:rsid w:val="00F90623"/>
    <w:rsid w:val="00F96EEE"/>
    <w:rsid w:val="00FA18B2"/>
    <w:rsid w:val="00FA3A1E"/>
    <w:rsid w:val="00FA6B76"/>
    <w:rsid w:val="00FB7C29"/>
    <w:rsid w:val="00FC1A5C"/>
    <w:rsid w:val="00FC7AB9"/>
    <w:rsid w:val="00FD5F5F"/>
    <w:rsid w:val="00FE4042"/>
    <w:rsid w:val="00FE7DDD"/>
    <w:rsid w:val="00FF0177"/>
    <w:rsid w:val="00FF4336"/>
    <w:rsid w:val="00FF7306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74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C1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46F"/>
  </w:style>
  <w:style w:type="paragraph" w:styleId="Footer">
    <w:name w:val="footer"/>
    <w:basedOn w:val="Normal"/>
    <w:link w:val="FooterChar"/>
    <w:uiPriority w:val="99"/>
    <w:unhideWhenUsed/>
    <w:rsid w:val="003C1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46F"/>
  </w:style>
  <w:style w:type="paragraph" w:styleId="BalloonText">
    <w:name w:val="Balloon Text"/>
    <w:basedOn w:val="Normal"/>
    <w:link w:val="BalloonTextChar"/>
    <w:uiPriority w:val="99"/>
    <w:semiHidden/>
    <w:unhideWhenUsed/>
    <w:rsid w:val="003C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74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C1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46F"/>
  </w:style>
  <w:style w:type="paragraph" w:styleId="Footer">
    <w:name w:val="footer"/>
    <w:basedOn w:val="Normal"/>
    <w:link w:val="FooterChar"/>
    <w:uiPriority w:val="99"/>
    <w:unhideWhenUsed/>
    <w:rsid w:val="003C1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46F"/>
  </w:style>
  <w:style w:type="paragraph" w:styleId="BalloonText">
    <w:name w:val="Balloon Text"/>
    <w:basedOn w:val="Normal"/>
    <w:link w:val="BalloonTextChar"/>
    <w:uiPriority w:val="99"/>
    <w:semiHidden/>
    <w:unhideWhenUsed/>
    <w:rsid w:val="003C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5584-22F9-4536-B006-761651D4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23</cp:revision>
  <cp:lastPrinted>2025-01-16T05:44:00Z</cp:lastPrinted>
  <dcterms:created xsi:type="dcterms:W3CDTF">2025-01-16T05:20:00Z</dcterms:created>
  <dcterms:modified xsi:type="dcterms:W3CDTF">2025-01-16T05:54:00Z</dcterms:modified>
</cp:coreProperties>
</file>